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3AB69" w14:textId="77777777" w:rsidR="000C093C" w:rsidRPr="00DF6700" w:rsidRDefault="005956EB" w:rsidP="005956EB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DF6700">
        <w:rPr>
          <w:rFonts w:ascii="Arial" w:hAnsi="Arial" w:cs="Arial"/>
          <w:b/>
          <w:sz w:val="32"/>
          <w:szCs w:val="32"/>
        </w:rPr>
        <w:t>Arkansas Healthcare Coalitions Co-Leaders &amp; Secretaries</w:t>
      </w:r>
    </w:p>
    <w:tbl>
      <w:tblPr>
        <w:tblpPr w:leftFromText="180" w:rightFromText="180" w:vertAnchor="text" w:horzAnchor="margin" w:tblpY="493"/>
        <w:tblW w:w="10989" w:type="dxa"/>
        <w:tblLayout w:type="fixed"/>
        <w:tblCellMar>
          <w:left w:w="30" w:type="dxa"/>
          <w:right w:w="30" w:type="dxa"/>
        </w:tblCellMar>
        <w:tblLook w:val="0200" w:firstRow="0" w:lastRow="0" w:firstColumn="0" w:lastColumn="0" w:noHBand="1" w:noVBand="0"/>
      </w:tblPr>
      <w:tblGrid>
        <w:gridCol w:w="1268"/>
        <w:gridCol w:w="1155"/>
        <w:gridCol w:w="736"/>
        <w:gridCol w:w="22"/>
        <w:gridCol w:w="1210"/>
        <w:gridCol w:w="1089"/>
        <w:gridCol w:w="8"/>
        <w:gridCol w:w="20"/>
        <w:gridCol w:w="1078"/>
        <w:gridCol w:w="515"/>
        <w:gridCol w:w="13"/>
        <w:gridCol w:w="1129"/>
        <w:gridCol w:w="2746"/>
      </w:tblGrid>
      <w:tr w:rsidR="005956EB" w:rsidRPr="005956EB" w14:paraId="39731E94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63C46C" w14:textId="77777777" w:rsidR="005956EB" w:rsidRPr="005956EB" w:rsidRDefault="005956EB" w:rsidP="0059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color w:val="000000"/>
                <w:sz w:val="20"/>
                <w:szCs w:val="16"/>
              </w:rPr>
              <w:t>Arkansas Valley</w:t>
            </w:r>
          </w:p>
        </w:tc>
      </w:tr>
      <w:tr w:rsidR="005956EB" w:rsidRPr="005956EB" w14:paraId="1A94F03D" w14:textId="77777777" w:rsidTr="005956EB">
        <w:trPr>
          <w:trHeight w:val="131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E837" w14:textId="77777777" w:rsidR="005956EB" w:rsidRPr="005956EB" w:rsidRDefault="005956EB" w:rsidP="0059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Position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2E4B" w14:textId="77777777" w:rsidR="005956EB" w:rsidRPr="005956EB" w:rsidRDefault="005956EB" w:rsidP="0059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Name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C271" w14:textId="77777777" w:rsidR="005956EB" w:rsidRPr="005956EB" w:rsidRDefault="005956EB" w:rsidP="0059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Phone Number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6907" w14:textId="77777777" w:rsidR="005956EB" w:rsidRPr="005956EB" w:rsidRDefault="005956EB" w:rsidP="0059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Fax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14AC" w14:textId="77777777" w:rsidR="005956EB" w:rsidRPr="005956EB" w:rsidRDefault="005956EB" w:rsidP="0059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5956EB" w:rsidRPr="005956EB" w14:paraId="72E31CE8" w14:textId="77777777" w:rsidTr="005956EB">
        <w:trPr>
          <w:trHeight w:val="131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D12143" w14:textId="77777777" w:rsidR="005956EB" w:rsidRPr="005956EB" w:rsidRDefault="005956EB" w:rsidP="0059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F5DDA9" w14:textId="77777777" w:rsidR="005956EB" w:rsidRPr="005956EB" w:rsidRDefault="00BE4768" w:rsidP="0059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6"/>
              </w:rPr>
              <w:t>Keith Brown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455976" w14:textId="77777777" w:rsidR="005956EB" w:rsidRPr="005956EB" w:rsidRDefault="005956EB" w:rsidP="00BE47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479-</w:t>
            </w:r>
            <w:r w:rsidR="00BE4768">
              <w:rPr>
                <w:rFonts w:ascii="Arial" w:eastAsia="Calibri" w:hAnsi="Arial" w:cs="Arial"/>
                <w:color w:val="000000"/>
                <w:sz w:val="18"/>
                <w:szCs w:val="16"/>
              </w:rPr>
              <w:t>314</w:t>
            </w: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-</w:t>
            </w:r>
            <w:r w:rsidR="00BE4768">
              <w:rPr>
                <w:rFonts w:ascii="Arial" w:eastAsia="Calibri" w:hAnsi="Arial" w:cs="Arial"/>
                <w:color w:val="000000"/>
                <w:sz w:val="18"/>
                <w:szCs w:val="16"/>
              </w:rPr>
              <w:t>6683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85DF21" w14:textId="77777777" w:rsidR="005956EB" w:rsidRPr="005956EB" w:rsidRDefault="005956EB" w:rsidP="005956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479-754-5307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CDD7F9" w14:textId="77777777" w:rsidR="005956EB" w:rsidRPr="005956EB" w:rsidRDefault="00BE4768" w:rsidP="005956EB">
            <w:pPr>
              <w:autoSpaceDE w:val="0"/>
              <w:autoSpaceDN w:val="0"/>
              <w:adjustRightInd w:val="0"/>
              <w:spacing w:after="0" w:line="240" w:lineRule="auto"/>
              <w:ind w:right="-19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Keith.brown@mercy.net</w:t>
            </w:r>
          </w:p>
        </w:tc>
      </w:tr>
      <w:tr w:rsidR="008B3DAE" w:rsidRPr="005956EB" w14:paraId="7EBED0C8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D8EBF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E21E8D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Stephanie Pratt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BAF8A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479-229-6126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E26BBF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870-222-5706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4C5DFF" w14:textId="77777777" w:rsidR="008B3DAE" w:rsidRPr="005956EB" w:rsidRDefault="00380CB6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hyperlink r:id="rId4" w:history="1">
              <w:r w:rsidR="008B3DAE" w:rsidRPr="005956EB">
                <w:rPr>
                  <w:rFonts w:ascii="Arial" w:eastAsia="Calibri" w:hAnsi="Arial" w:cs="Arial"/>
                  <w:color w:val="0000FF"/>
                  <w:sz w:val="18"/>
                  <w:szCs w:val="16"/>
                  <w:u w:val="single"/>
                </w:rPr>
                <w:t>spratt@dardanellehospital.com</w:t>
              </w:r>
            </w:hyperlink>
          </w:p>
        </w:tc>
      </w:tr>
      <w:tr w:rsidR="008B3DAE" w:rsidRPr="005956EB" w14:paraId="0AF8BC14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7DF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Secretary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647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6"/>
              </w:rPr>
              <w:t>Stephanie Whitson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334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6"/>
              </w:rPr>
              <w:t>479-229-6116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0E3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7BF8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swhitson@dardanellehospital.com</w:t>
            </w:r>
          </w:p>
        </w:tc>
      </w:tr>
      <w:tr w:rsidR="008B3DAE" w:rsidRPr="005956EB" w14:paraId="1A2EAB03" w14:textId="77777777" w:rsidTr="005956EB">
        <w:trPr>
          <w:trHeight w:val="123"/>
        </w:trPr>
        <w:tc>
          <w:tcPr>
            <w:tcW w:w="54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FCB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Tandberg/E-Link #: 781455</w:t>
            </w:r>
          </w:p>
        </w:tc>
        <w:tc>
          <w:tcPr>
            <w:tcW w:w="5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F43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AWIN Talk Group: HO ARVAL</w:t>
            </w:r>
          </w:p>
        </w:tc>
      </w:tr>
      <w:tr w:rsidR="008B3DAE" w:rsidRPr="005956EB" w14:paraId="7AA17B25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6346D8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color w:val="000000"/>
                <w:sz w:val="20"/>
                <w:szCs w:val="16"/>
              </w:rPr>
              <w:t>Metro</w:t>
            </w:r>
          </w:p>
        </w:tc>
      </w:tr>
      <w:tr w:rsidR="008B3DAE" w:rsidRPr="005956EB" w14:paraId="52E59F83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40DD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Position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330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Name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7E1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Phone Number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1D9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Fax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C62D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8B3DAE" w:rsidRPr="005956EB" w14:paraId="399CB703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25456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E4279C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Eric Kindsfater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D03F1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501-450-2388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10869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501-450-2238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08C5E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ekindsfater@conwayregional.org</w:t>
            </w:r>
          </w:p>
        </w:tc>
      </w:tr>
      <w:tr w:rsidR="008B3DAE" w:rsidRPr="005956EB" w14:paraId="7EA19AAD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25B93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40607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Alan Forrest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C22A2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501-202-1152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D8AB8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501-202-2261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3865A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alan.forrest@baptist-health.org</w:t>
            </w:r>
          </w:p>
        </w:tc>
      </w:tr>
      <w:tr w:rsidR="008B3DAE" w:rsidRPr="005956EB" w14:paraId="36C217EF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D038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Secretary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A11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Renee Fowler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409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501-202-2389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209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501-202-2261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6074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Renee.fowler@baptist-health.org</w:t>
            </w:r>
          </w:p>
        </w:tc>
      </w:tr>
      <w:tr w:rsidR="008B3DAE" w:rsidRPr="005956EB" w14:paraId="2F9BF48E" w14:textId="77777777" w:rsidTr="005956EB">
        <w:trPr>
          <w:trHeight w:val="123"/>
        </w:trPr>
        <w:tc>
          <w:tcPr>
            <w:tcW w:w="54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04D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Tandberg/E-Link #: 781487</w:t>
            </w:r>
          </w:p>
        </w:tc>
        <w:tc>
          <w:tcPr>
            <w:tcW w:w="5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7DD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AWIN Talk Group: HO METRO</w:t>
            </w:r>
          </w:p>
        </w:tc>
      </w:tr>
      <w:tr w:rsidR="008B3DAE" w:rsidRPr="005956EB" w14:paraId="15A4136E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01B5B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color w:val="000000"/>
                <w:sz w:val="20"/>
                <w:szCs w:val="16"/>
              </w:rPr>
              <w:t>North Central Region</w:t>
            </w:r>
          </w:p>
        </w:tc>
      </w:tr>
      <w:tr w:rsidR="008B3DAE" w:rsidRPr="005956EB" w14:paraId="0FA62880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2B6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Position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742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Name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AC3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Phone Number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E49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Fax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3F74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8B3DAE" w:rsidRPr="005956EB" w14:paraId="4630BC6A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6C646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55B70F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Sheila Crymes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CB84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 xml:space="preserve">870-269-4361 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156E8D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870-269-6591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3F085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scrymes@wrmc.com</w:t>
            </w:r>
          </w:p>
        </w:tc>
      </w:tr>
      <w:tr w:rsidR="008B3DAE" w:rsidRPr="005956EB" w14:paraId="1AB28E1E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B9062C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2EB3C2" w14:textId="77777777" w:rsidR="008B3DAE" w:rsidRPr="005956EB" w:rsidRDefault="008B3DAE" w:rsidP="00573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 xml:space="preserve">Tamara </w:t>
            </w:r>
            <w:r w:rsidR="005738C8">
              <w:rPr>
                <w:rFonts w:ascii="Arial" w:eastAsia="Calibri" w:hAnsi="Arial" w:cs="Arial"/>
                <w:color w:val="000000"/>
                <w:sz w:val="18"/>
                <w:szCs w:val="16"/>
              </w:rPr>
              <w:t>McKee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B2D0ED" w14:textId="77777777" w:rsidR="008B3DAE" w:rsidRPr="005956EB" w:rsidRDefault="005738C8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6"/>
              </w:rPr>
              <w:t>501-887-3223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05D77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501-887-3273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2788A9" w14:textId="77777777" w:rsidR="008B3DAE" w:rsidRPr="005956EB" w:rsidRDefault="00DD27DA" w:rsidP="0057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t</w:t>
            </w:r>
            <w:r w:rsidR="005738C8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amara.mckee@baptist</w:t>
            </w:r>
            <w:r w:rsidR="008B3DAE"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-health.org</w:t>
            </w:r>
          </w:p>
        </w:tc>
      </w:tr>
      <w:tr w:rsidR="008B3DAE" w:rsidRPr="005956EB" w14:paraId="0BFD0C6F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DCC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Secretary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B95F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Amie Mitchell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428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870-262-5003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5CA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870-269-9421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597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amitchell@wrmc.com</w:t>
            </w:r>
          </w:p>
        </w:tc>
      </w:tr>
      <w:tr w:rsidR="008B3DAE" w:rsidRPr="005956EB" w14:paraId="23EFF1D0" w14:textId="77777777" w:rsidTr="005956EB">
        <w:trPr>
          <w:trHeight w:val="123"/>
        </w:trPr>
        <w:tc>
          <w:tcPr>
            <w:tcW w:w="54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C3A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Tandberg/E-Link #: 781486 or 020812</w:t>
            </w:r>
          </w:p>
        </w:tc>
        <w:tc>
          <w:tcPr>
            <w:tcW w:w="5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F85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AWIN Talk Group: HO NCENT</w:t>
            </w:r>
          </w:p>
        </w:tc>
      </w:tr>
      <w:tr w:rsidR="008B3DAE" w:rsidRPr="005956EB" w14:paraId="28893763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1C6CDD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color w:val="000000"/>
                <w:sz w:val="20"/>
                <w:szCs w:val="16"/>
              </w:rPr>
              <w:t>Northeast Region</w:t>
            </w:r>
          </w:p>
        </w:tc>
      </w:tr>
      <w:tr w:rsidR="008B3DAE" w:rsidRPr="005956EB" w14:paraId="3E6CE78B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8BB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Position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882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Name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15F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Phone Number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7D7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Fax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80C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8B3DAE" w:rsidRPr="005956EB" w14:paraId="0E43AAAA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FB964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C06F38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Bryan Mattes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7779F4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870-208-2145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8E71D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870-238-7432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203A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bmattes@sbrmc.org</w:t>
            </w:r>
          </w:p>
        </w:tc>
      </w:tr>
      <w:tr w:rsidR="008B3DAE" w:rsidRPr="005956EB" w14:paraId="479C0B0F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F6F2D4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CE9C43" w14:textId="77777777" w:rsidR="008B3DAE" w:rsidRPr="005956EB" w:rsidRDefault="00DD27DA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6"/>
              </w:rPr>
              <w:t>Glen Bridger</w:t>
            </w:r>
          </w:p>
        </w:tc>
        <w:tc>
          <w:tcPr>
            <w:tcW w:w="23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4D89BC" w14:textId="77777777" w:rsidR="008B3DAE" w:rsidRPr="005956EB" w:rsidRDefault="008B3DAE" w:rsidP="00DD27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</w:t>
            </w:r>
            <w:r w:rsidR="00DD27DA">
              <w:rPr>
                <w:rFonts w:ascii="Arial" w:eastAsia="Calibri" w:hAnsi="Arial" w:cs="Arial"/>
                <w:color w:val="000000"/>
                <w:sz w:val="18"/>
                <w:szCs w:val="16"/>
              </w:rPr>
              <w:t>972-4492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A9D182" w14:textId="77777777" w:rsidR="008B3DAE" w:rsidRPr="005956EB" w:rsidRDefault="00DD27DA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6"/>
              </w:rPr>
              <w:t>870-974-5110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D72465" w14:textId="77777777" w:rsidR="008B3DAE" w:rsidRPr="005956EB" w:rsidRDefault="00DD27DA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gbridger</w:t>
            </w:r>
            <w:r w:rsidR="008B3DAE"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@sbrmc.org</w:t>
            </w:r>
          </w:p>
        </w:tc>
      </w:tr>
      <w:tr w:rsidR="008B3DAE" w:rsidRPr="005956EB" w14:paraId="553C5A40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2C8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Secretary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BDA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Karla Davis</w:t>
            </w:r>
          </w:p>
        </w:tc>
        <w:tc>
          <w:tcPr>
            <w:tcW w:w="232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EF7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870-207-4909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1BCC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870-931-8998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0EBD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kdavis@sbrmc.org</w:t>
            </w:r>
          </w:p>
        </w:tc>
      </w:tr>
      <w:tr w:rsidR="008B3DAE" w:rsidRPr="005956EB" w14:paraId="794DD860" w14:textId="77777777" w:rsidTr="005956EB">
        <w:trPr>
          <w:trHeight w:val="123"/>
        </w:trPr>
        <w:tc>
          <w:tcPr>
            <w:tcW w:w="54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312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Tandberg/E-Link #: 781485 or 020813</w:t>
            </w:r>
          </w:p>
        </w:tc>
        <w:tc>
          <w:tcPr>
            <w:tcW w:w="5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62B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AWIN Talk Group: HO NEAST</w:t>
            </w:r>
          </w:p>
        </w:tc>
      </w:tr>
      <w:tr w:rsidR="008B3DAE" w:rsidRPr="005956EB" w14:paraId="609C5ED8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72C92C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color w:val="000000"/>
                <w:sz w:val="20"/>
                <w:szCs w:val="16"/>
              </w:rPr>
              <w:t>Northwest Region</w:t>
            </w:r>
          </w:p>
        </w:tc>
      </w:tr>
      <w:tr w:rsidR="008B3DAE" w:rsidRPr="005956EB" w14:paraId="4154E16D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77B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Position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4288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Name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24D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Phone Number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FFE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Fax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484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8B3DAE" w:rsidRPr="005956EB" w14:paraId="26D02087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58E25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EF47D2" w14:textId="77777777" w:rsidR="008B3DAE" w:rsidRPr="005956EB" w:rsidRDefault="006D4397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6"/>
              </w:rPr>
              <w:t>Drew Wood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A309A6" w14:textId="77777777" w:rsidR="008B3DAE" w:rsidRPr="005956EB" w:rsidRDefault="008B3DAE" w:rsidP="006D43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479-</w:t>
            </w:r>
            <w:r w:rsidR="006D4397">
              <w:rPr>
                <w:rFonts w:ascii="Arial" w:eastAsia="Calibri" w:hAnsi="Arial" w:cs="Arial"/>
                <w:color w:val="000000"/>
                <w:sz w:val="18"/>
                <w:szCs w:val="16"/>
              </w:rPr>
              <w:t>244</w:t>
            </w: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-</w:t>
            </w:r>
            <w:r w:rsidR="006D4397">
              <w:rPr>
                <w:rFonts w:ascii="Arial" w:eastAsia="Calibri" w:hAnsi="Arial" w:cs="Arial"/>
                <w:color w:val="000000"/>
                <w:sz w:val="18"/>
                <w:szCs w:val="16"/>
              </w:rPr>
              <w:t>5105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B5EE48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479-344-6410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833D36" w14:textId="77777777" w:rsidR="008B3DAE" w:rsidRPr="005956EB" w:rsidRDefault="006D4397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dwood@eurekaspringshospital.com</w:t>
            </w:r>
          </w:p>
        </w:tc>
      </w:tr>
      <w:tr w:rsidR="008B3DAE" w:rsidRPr="005956EB" w14:paraId="77FE912F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7CA1B4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5434E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Terry Lawson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7D885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479-463-1846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E3201C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479-236-7193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538ABF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Tlawson1@wregional.com</w:t>
            </w:r>
          </w:p>
        </w:tc>
      </w:tr>
      <w:tr w:rsidR="008B3DAE" w:rsidRPr="005956EB" w14:paraId="35610C6B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A312" w14:textId="77777777" w:rsidR="008B3DAE" w:rsidRPr="00FD1EF2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C00000"/>
                <w:sz w:val="18"/>
                <w:szCs w:val="16"/>
              </w:rPr>
            </w:pPr>
            <w:r w:rsidRPr="00346C83">
              <w:rPr>
                <w:rFonts w:ascii="Arial" w:eastAsia="Calibri" w:hAnsi="Arial" w:cs="Arial"/>
                <w:sz w:val="18"/>
                <w:szCs w:val="16"/>
              </w:rPr>
              <w:t>Secretary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D210" w14:textId="77777777" w:rsidR="008B3DAE" w:rsidRPr="00FD1EF2" w:rsidRDefault="0012754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C00000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Jamie Robinson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98A4" w14:textId="77777777" w:rsidR="008B3DAE" w:rsidRPr="00346C83" w:rsidRDefault="0012754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870-523-5118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837B" w14:textId="77777777" w:rsidR="008B3DAE" w:rsidRPr="00346C83" w:rsidRDefault="0012754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870-523-5268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A621" w14:textId="77777777" w:rsidR="008B3DAE" w:rsidRPr="005956EB" w:rsidRDefault="0012754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Jamie.Robinson@mercy.net</w:t>
            </w:r>
          </w:p>
        </w:tc>
      </w:tr>
      <w:tr w:rsidR="008B3DAE" w:rsidRPr="005956EB" w14:paraId="28A04873" w14:textId="77777777" w:rsidTr="005956EB">
        <w:trPr>
          <w:trHeight w:val="123"/>
        </w:trPr>
        <w:tc>
          <w:tcPr>
            <w:tcW w:w="54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22D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Tandberg/E-Link #: 781460 or 020814</w:t>
            </w:r>
          </w:p>
        </w:tc>
        <w:tc>
          <w:tcPr>
            <w:tcW w:w="5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4DE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AWIN Talk Group: NW-1 and HO NWEST</w:t>
            </w:r>
          </w:p>
        </w:tc>
      </w:tr>
      <w:tr w:rsidR="008B3DAE" w:rsidRPr="005956EB" w14:paraId="59CFC604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0819B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color w:val="000000"/>
                <w:sz w:val="20"/>
                <w:szCs w:val="16"/>
              </w:rPr>
              <w:t>Southeast Region</w:t>
            </w:r>
          </w:p>
        </w:tc>
      </w:tr>
      <w:tr w:rsidR="008B3DAE" w:rsidRPr="005956EB" w14:paraId="584C6F34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724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Position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CE9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Name</w:t>
            </w:r>
          </w:p>
        </w:tc>
        <w:tc>
          <w:tcPr>
            <w:tcW w:w="2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34F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Phone Number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D81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Fax</w:t>
            </w: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E2B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8B3DAE" w:rsidRPr="005956EB" w14:paraId="3408DB7D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52F2A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331B6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Jack Lock</w:t>
            </w:r>
          </w:p>
        </w:tc>
        <w:tc>
          <w:tcPr>
            <w:tcW w:w="2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EFD2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870-382-7699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31DC7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870-382-6555</w:t>
            </w: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E39647" w14:textId="77777777" w:rsidR="008B3DAE" w:rsidRPr="005956EB" w:rsidRDefault="00380CB6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hyperlink r:id="rId5" w:history="1">
              <w:r w:rsidR="008B3DAE" w:rsidRPr="005956EB">
                <w:rPr>
                  <w:rFonts w:ascii="Arial" w:eastAsia="Calibri" w:hAnsi="Arial" w:cs="Arial"/>
                  <w:color w:val="0000FF"/>
                  <w:sz w:val="18"/>
                  <w:szCs w:val="16"/>
                  <w:u w:val="single"/>
                </w:rPr>
                <w:t>jlock@deltamem.net</w:t>
              </w:r>
            </w:hyperlink>
          </w:p>
        </w:tc>
      </w:tr>
      <w:tr w:rsidR="008B3DAE" w:rsidRPr="005956EB" w14:paraId="0CD1A2B3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D91F0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E8745F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Phillip Gilmore</w:t>
            </w:r>
          </w:p>
        </w:tc>
        <w:tc>
          <w:tcPr>
            <w:tcW w:w="232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44EC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870-364-0568</w:t>
            </w:r>
          </w:p>
        </w:tc>
        <w:tc>
          <w:tcPr>
            <w:tcW w:w="160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F02BC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870-364-1245</w:t>
            </w:r>
          </w:p>
        </w:tc>
        <w:tc>
          <w:tcPr>
            <w:tcW w:w="38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38A2FC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phillip.gilmore@acmconline.org</w:t>
            </w:r>
          </w:p>
        </w:tc>
      </w:tr>
      <w:tr w:rsidR="008B3DAE" w:rsidRPr="005956EB" w14:paraId="34F73D19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57F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Secretary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5548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Shirley  White</w:t>
            </w:r>
          </w:p>
        </w:tc>
        <w:tc>
          <w:tcPr>
            <w:tcW w:w="23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67A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870-364-1272</w:t>
            </w:r>
          </w:p>
        </w:tc>
        <w:tc>
          <w:tcPr>
            <w:tcW w:w="16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2F0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870-364-1245</w:t>
            </w:r>
          </w:p>
        </w:tc>
        <w:tc>
          <w:tcPr>
            <w:tcW w:w="38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16F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shirley.white@acmconline.org</w:t>
            </w:r>
          </w:p>
        </w:tc>
      </w:tr>
      <w:tr w:rsidR="008B3DAE" w:rsidRPr="005956EB" w14:paraId="1469F89B" w14:textId="77777777" w:rsidTr="005956EB">
        <w:trPr>
          <w:trHeight w:val="123"/>
        </w:trPr>
        <w:tc>
          <w:tcPr>
            <w:tcW w:w="54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B33D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Tandberg/E-Link #: 781220 or 020811</w:t>
            </w:r>
          </w:p>
        </w:tc>
        <w:tc>
          <w:tcPr>
            <w:tcW w:w="5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E5C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AWIN Talk Group: HO SEAST</w:t>
            </w:r>
          </w:p>
        </w:tc>
      </w:tr>
      <w:tr w:rsidR="008B3DAE" w:rsidRPr="005956EB" w14:paraId="1672B00D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2FD78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color w:val="000000"/>
                <w:sz w:val="20"/>
                <w:szCs w:val="16"/>
              </w:rPr>
              <w:t>Southwest Region</w:t>
            </w:r>
          </w:p>
        </w:tc>
      </w:tr>
      <w:tr w:rsidR="008B3DAE" w:rsidRPr="005956EB" w14:paraId="2BDCB36E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92D4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Position</w:t>
            </w:r>
          </w:p>
        </w:tc>
        <w:tc>
          <w:tcPr>
            <w:tcW w:w="1913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9A0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Name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84D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Phone Number</w:t>
            </w:r>
          </w:p>
        </w:tc>
        <w:tc>
          <w:tcPr>
            <w:tcW w:w="1621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E97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Fax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97B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8B3DAE" w:rsidRPr="005956EB" w14:paraId="7F0E9671" w14:textId="77777777" w:rsidTr="005956EB">
        <w:trPr>
          <w:trHeight w:val="12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DC5C4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CCD70D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Kelly Holybee</w:t>
            </w: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62DD9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870-722-3891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DC023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870-722-3898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4CA97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kelly.holybee@wadleyhealth.com</w:t>
            </w:r>
          </w:p>
        </w:tc>
      </w:tr>
      <w:tr w:rsidR="008B3DAE" w:rsidRPr="005956EB" w14:paraId="4AD384C9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AE72AF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Co-Leader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728EF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Donna Jeffus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E2BEFE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870-836-1554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5F16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870-836-1101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CA3802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djeffus@ouachitamedcenter.com</w:t>
            </w:r>
          </w:p>
        </w:tc>
      </w:tr>
      <w:tr w:rsidR="008B3DAE" w:rsidRPr="005956EB" w14:paraId="065F813B" w14:textId="77777777" w:rsidTr="005956EB">
        <w:trPr>
          <w:trHeight w:val="123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E79D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Secretary</w:t>
            </w:r>
          </w:p>
        </w:tc>
        <w:tc>
          <w:tcPr>
            <w:tcW w:w="19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4EA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Sonya Justice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FD4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870-864-3498</w:t>
            </w:r>
          </w:p>
        </w:tc>
        <w:tc>
          <w:tcPr>
            <w:tcW w:w="16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CDB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870-864-0202</w:t>
            </w:r>
          </w:p>
        </w:tc>
        <w:tc>
          <w:tcPr>
            <w:tcW w:w="3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4E7A" w14:textId="77777777" w:rsidR="008B3DAE" w:rsidRPr="005956EB" w:rsidRDefault="00380CB6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</w:pPr>
            <w:hyperlink r:id="rId6" w:history="1">
              <w:r w:rsidR="008B3DAE" w:rsidRPr="005956EB">
                <w:rPr>
                  <w:rFonts w:ascii="Arial" w:eastAsia="Calibri" w:hAnsi="Arial" w:cs="Arial"/>
                  <w:color w:val="0000FF"/>
                  <w:sz w:val="18"/>
                  <w:szCs w:val="16"/>
                  <w:u w:val="single"/>
                </w:rPr>
                <w:t>Sonya.justice@mcsaeldo.com</w:t>
              </w:r>
            </w:hyperlink>
          </w:p>
        </w:tc>
      </w:tr>
      <w:tr w:rsidR="008B3DAE" w:rsidRPr="005956EB" w14:paraId="10C784F0" w14:textId="77777777" w:rsidTr="005956EB">
        <w:trPr>
          <w:trHeight w:val="123"/>
        </w:trPr>
        <w:tc>
          <w:tcPr>
            <w:tcW w:w="5488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ED5EEC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color w:val="0000FF"/>
                <w:sz w:val="18"/>
                <w:szCs w:val="16"/>
                <w:u w:val="single"/>
              </w:rPr>
            </w:pPr>
            <w:r w:rsidRPr="005956EB">
              <w:rPr>
                <w:rFonts w:ascii="Arial" w:eastAsia="Calibri" w:hAnsi="Arial" w:cs="Arial"/>
                <w:color w:val="000000"/>
                <w:sz w:val="18"/>
                <w:szCs w:val="16"/>
              </w:rPr>
              <w:t>Tandberg/E-Link #: 781440 or 017928</w:t>
            </w:r>
          </w:p>
        </w:tc>
        <w:tc>
          <w:tcPr>
            <w:tcW w:w="5501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5F36D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AWIN Talk Group: HO SWEST</w:t>
            </w:r>
          </w:p>
        </w:tc>
      </w:tr>
      <w:tr w:rsidR="008B3DAE" w:rsidRPr="005956EB" w14:paraId="2D2FEEA4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3B2D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sz w:val="20"/>
                <w:szCs w:val="16"/>
              </w:rPr>
              <w:t>Arkansas Hospital Association</w:t>
            </w:r>
          </w:p>
        </w:tc>
      </w:tr>
      <w:tr w:rsidR="008B3DAE" w:rsidRPr="005956EB" w14:paraId="50EB5BAA" w14:textId="77777777" w:rsidTr="005956EB">
        <w:trPr>
          <w:trHeight w:val="123"/>
        </w:trPr>
        <w:tc>
          <w:tcPr>
            <w:tcW w:w="242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2E6F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Position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26B7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Name</w:t>
            </w:r>
          </w:p>
        </w:tc>
        <w:tc>
          <w:tcPr>
            <w:tcW w:w="2195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18BBF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Phone Number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AFE38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Fax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7906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8B3DAE" w:rsidRPr="005956EB" w14:paraId="054FF0EF" w14:textId="77777777" w:rsidTr="005956EB">
        <w:trPr>
          <w:trHeight w:val="85"/>
        </w:trPr>
        <w:tc>
          <w:tcPr>
            <w:tcW w:w="242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874F4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Vice President of Education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B999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Lyndsey Dumas</w:t>
            </w:r>
          </w:p>
        </w:tc>
        <w:tc>
          <w:tcPr>
            <w:tcW w:w="2195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F434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501-224-7878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5522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501-224-0519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CE3E7" w14:textId="77777777" w:rsidR="008B3DAE" w:rsidRPr="005956EB" w:rsidRDefault="00380CB6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hyperlink r:id="rId7" w:history="1">
              <w:r w:rsidR="008B3DAE" w:rsidRPr="005956EB">
                <w:rPr>
                  <w:rFonts w:ascii="Arial" w:eastAsia="Calibri" w:hAnsi="Arial" w:cs="Arial"/>
                  <w:color w:val="0000FF"/>
                  <w:sz w:val="18"/>
                  <w:szCs w:val="16"/>
                  <w:u w:val="single"/>
                </w:rPr>
                <w:t>ldumas@arkhospitals.org</w:t>
              </w:r>
            </w:hyperlink>
          </w:p>
        </w:tc>
      </w:tr>
      <w:tr w:rsidR="008B3DAE" w:rsidRPr="005956EB" w14:paraId="6F943C05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AB66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sz w:val="20"/>
                <w:szCs w:val="16"/>
              </w:rPr>
              <w:t>Arkansas Health Care Association</w:t>
            </w:r>
          </w:p>
        </w:tc>
      </w:tr>
      <w:tr w:rsidR="008B3DAE" w:rsidRPr="005956EB" w14:paraId="7F5C7BEF" w14:textId="77777777" w:rsidTr="005956EB">
        <w:trPr>
          <w:trHeight w:val="123"/>
        </w:trPr>
        <w:tc>
          <w:tcPr>
            <w:tcW w:w="242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F8B4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Position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EAED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Name</w:t>
            </w:r>
          </w:p>
        </w:tc>
        <w:tc>
          <w:tcPr>
            <w:tcW w:w="2195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6EAC4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Phone Number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9279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Fax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F884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9C342D" w:rsidRPr="005956EB" w14:paraId="6F2AE52E" w14:textId="77777777" w:rsidTr="005E7DF8">
        <w:trPr>
          <w:trHeight w:val="123"/>
        </w:trPr>
        <w:tc>
          <w:tcPr>
            <w:tcW w:w="242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0B862C" w14:textId="77777777" w:rsidR="009C342D" w:rsidRPr="005956EB" w:rsidRDefault="009C342D" w:rsidP="009C3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Executive Director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713AF" w14:textId="77777777" w:rsidR="009C342D" w:rsidRPr="005956EB" w:rsidRDefault="009C342D" w:rsidP="009C3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Rachel Davis</w:t>
            </w:r>
          </w:p>
        </w:tc>
        <w:tc>
          <w:tcPr>
            <w:tcW w:w="2195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2B0846" w14:textId="77777777" w:rsidR="009C342D" w:rsidRPr="005956EB" w:rsidRDefault="009C342D" w:rsidP="009C34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501-374-4422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E94E42" w14:textId="77777777" w:rsidR="009C342D" w:rsidRPr="005956EB" w:rsidRDefault="009C342D" w:rsidP="009C34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501-374-1077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6BF1DF" w14:textId="77777777" w:rsidR="009C342D" w:rsidRPr="005956EB" w:rsidRDefault="009C342D" w:rsidP="009C34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rdavis@arhealthcare.com</w:t>
            </w:r>
          </w:p>
        </w:tc>
      </w:tr>
      <w:tr w:rsidR="008B3DAE" w:rsidRPr="005956EB" w14:paraId="1AB12E42" w14:textId="77777777" w:rsidTr="005956EB">
        <w:trPr>
          <w:trHeight w:val="123"/>
        </w:trPr>
        <w:tc>
          <w:tcPr>
            <w:tcW w:w="242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A70880" w14:textId="77777777" w:rsidR="008B3DAE" w:rsidRPr="005956EB" w:rsidRDefault="005C4955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Emergency Preparedness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FDFAD5" w14:textId="77777777" w:rsidR="008B3DAE" w:rsidRPr="005956EB" w:rsidRDefault="005C4955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Tim White</w:t>
            </w:r>
          </w:p>
        </w:tc>
        <w:tc>
          <w:tcPr>
            <w:tcW w:w="2195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8C792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501-374-4422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1164E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501-374-1077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57C1C3" w14:textId="77777777" w:rsidR="008B3DAE" w:rsidRPr="005956EB" w:rsidRDefault="005C4955" w:rsidP="005C49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color w:val="0000FF"/>
                <w:sz w:val="18"/>
                <w:szCs w:val="16"/>
                <w:u w:val="single"/>
              </w:rPr>
              <w:t>twhite@arhealthcare.com</w:t>
            </w:r>
          </w:p>
        </w:tc>
      </w:tr>
      <w:tr w:rsidR="005C4955" w:rsidRPr="005956EB" w14:paraId="08B9CD4F" w14:textId="77777777" w:rsidTr="00092C3A">
        <w:trPr>
          <w:trHeight w:val="123"/>
        </w:trPr>
        <w:tc>
          <w:tcPr>
            <w:tcW w:w="242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485A58" w14:textId="77777777" w:rsidR="005C4955" w:rsidRPr="005956EB" w:rsidRDefault="005C4955" w:rsidP="005C49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Director of Finance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BE9691" w14:textId="77777777" w:rsidR="005C4955" w:rsidRPr="005956EB" w:rsidRDefault="005C4955" w:rsidP="005C49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Pam White</w:t>
            </w:r>
          </w:p>
        </w:tc>
        <w:tc>
          <w:tcPr>
            <w:tcW w:w="2195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32624" w14:textId="77777777" w:rsidR="005C4955" w:rsidRPr="005956EB" w:rsidRDefault="005C4955" w:rsidP="005C49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501-374-4422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B41BE" w14:textId="77777777" w:rsidR="005C4955" w:rsidRPr="005956EB" w:rsidRDefault="005C4955" w:rsidP="005C49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501-374-1077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15E9DE" w14:textId="77777777" w:rsidR="005C4955" w:rsidRPr="005956EB" w:rsidRDefault="00380CB6" w:rsidP="005C49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hyperlink r:id="rId8" w:history="1">
              <w:r w:rsidR="005C4955" w:rsidRPr="005E7101">
                <w:rPr>
                  <w:rStyle w:val="Hyperlink"/>
                  <w:rFonts w:ascii="Arial" w:eastAsia="Calibri" w:hAnsi="Arial" w:cs="Arial"/>
                  <w:sz w:val="18"/>
                  <w:szCs w:val="16"/>
                </w:rPr>
                <w:t>pwhite@arhealthcare.com</w:t>
              </w:r>
            </w:hyperlink>
            <w:r w:rsidR="005C4955">
              <w:rPr>
                <w:rFonts w:ascii="Arial" w:eastAsia="Calibri" w:hAnsi="Arial" w:cs="Arial"/>
                <w:sz w:val="18"/>
                <w:szCs w:val="16"/>
              </w:rPr>
              <w:t xml:space="preserve"> </w:t>
            </w:r>
          </w:p>
        </w:tc>
      </w:tr>
      <w:tr w:rsidR="008B3DAE" w:rsidRPr="005956EB" w14:paraId="0E4D82B3" w14:textId="77777777" w:rsidTr="005956EB">
        <w:trPr>
          <w:trHeight w:val="123"/>
        </w:trPr>
        <w:tc>
          <w:tcPr>
            <w:tcW w:w="10989" w:type="dxa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5F324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16"/>
              </w:rPr>
            </w:pPr>
            <w:r w:rsidRPr="005956EB">
              <w:rPr>
                <w:rFonts w:ascii="Arial" w:eastAsia="Calibri" w:hAnsi="Arial" w:cs="Arial"/>
                <w:b/>
                <w:sz w:val="20"/>
                <w:szCs w:val="16"/>
              </w:rPr>
              <w:t>Arkansas Department of Health</w:t>
            </w:r>
          </w:p>
        </w:tc>
      </w:tr>
      <w:tr w:rsidR="008B3DAE" w:rsidRPr="005956EB" w14:paraId="38CEC58E" w14:textId="77777777" w:rsidTr="005956EB">
        <w:trPr>
          <w:trHeight w:val="123"/>
        </w:trPr>
        <w:tc>
          <w:tcPr>
            <w:tcW w:w="242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9BBF9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Position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12681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Name</w:t>
            </w:r>
          </w:p>
        </w:tc>
        <w:tc>
          <w:tcPr>
            <w:tcW w:w="2195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2FF87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Phone Number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C03B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Fax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6469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Email</w:t>
            </w:r>
          </w:p>
        </w:tc>
      </w:tr>
      <w:tr w:rsidR="008B3DAE" w:rsidRPr="005956EB" w14:paraId="611D4F09" w14:textId="77777777" w:rsidTr="005956EB">
        <w:trPr>
          <w:trHeight w:val="123"/>
        </w:trPr>
        <w:tc>
          <w:tcPr>
            <w:tcW w:w="242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7DA2FD" w14:textId="77777777" w:rsidR="008B3DAE" w:rsidRPr="005956EB" w:rsidRDefault="0082376C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HAN/HR/Finance/HPP</w:t>
            </w:r>
            <w:r w:rsidR="001A7331">
              <w:rPr>
                <w:rFonts w:ascii="Arial" w:eastAsia="Calibri" w:hAnsi="Arial" w:cs="Arial"/>
                <w:sz w:val="18"/>
                <w:szCs w:val="16"/>
              </w:rPr>
              <w:t xml:space="preserve"> C</w:t>
            </w:r>
            <w:r w:rsidR="008B3DAE" w:rsidRPr="005956EB">
              <w:rPr>
                <w:rFonts w:ascii="Arial" w:eastAsia="Calibri" w:hAnsi="Arial" w:cs="Arial"/>
                <w:sz w:val="18"/>
                <w:szCs w:val="16"/>
              </w:rPr>
              <w:t>hief</w:t>
            </w:r>
          </w:p>
          <w:p w14:paraId="41E2ABE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HPP Manager</w:t>
            </w:r>
          </w:p>
          <w:p w14:paraId="3B7555F6" w14:textId="77777777" w:rsidR="008B3DAE" w:rsidRDefault="007860ED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 xml:space="preserve">Training/Exercise Prog Mgr </w:t>
            </w:r>
          </w:p>
          <w:p w14:paraId="1F6F86AD" w14:textId="77777777" w:rsidR="007860ED" w:rsidRPr="005956EB" w:rsidRDefault="007860ED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Planning Section Chief</w:t>
            </w:r>
          </w:p>
          <w:p w14:paraId="148E593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 xml:space="preserve">HPP </w:t>
            </w:r>
            <w:r w:rsidRPr="005956EB">
              <w:rPr>
                <w:rFonts w:ascii="Arial" w:eastAsia="Calibri" w:hAnsi="Arial" w:cs="Arial"/>
                <w:sz w:val="18"/>
                <w:szCs w:val="16"/>
              </w:rPr>
              <w:t>Training &amp; Exercise Coordinator</w:t>
            </w:r>
          </w:p>
          <w:p w14:paraId="34006513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Emergency Operations Section Chief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324D31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Alyce Wagner</w:t>
            </w:r>
          </w:p>
          <w:p w14:paraId="3AC8089F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Steve Whisnant</w:t>
            </w:r>
          </w:p>
          <w:p w14:paraId="37F55147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Chris</w:t>
            </w:r>
            <w:r w:rsidR="00FD1EF2">
              <w:rPr>
                <w:rFonts w:ascii="Arial" w:eastAsia="Calibri" w:hAnsi="Arial" w:cs="Arial"/>
                <w:sz w:val="18"/>
                <w:szCs w:val="16"/>
              </w:rPr>
              <w:t>tie Minner</w:t>
            </w:r>
          </w:p>
          <w:p w14:paraId="593BF4BF" w14:textId="77777777" w:rsidR="008B3DAE" w:rsidRPr="005956EB" w:rsidRDefault="000B25D5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Vacant</w:t>
            </w:r>
          </w:p>
          <w:p w14:paraId="6C29291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Andrew Hradesky</w:t>
            </w:r>
          </w:p>
          <w:p w14:paraId="02193750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</w:p>
          <w:p w14:paraId="1C6BAC24" w14:textId="77777777" w:rsidR="008B3DAE" w:rsidRPr="005956EB" w:rsidRDefault="000B25D5" w:rsidP="008B3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Carol Walton</w:t>
            </w:r>
          </w:p>
          <w:p w14:paraId="69B79DC5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</w:p>
        </w:tc>
        <w:tc>
          <w:tcPr>
            <w:tcW w:w="2195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C845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501-280-4174</w:t>
            </w:r>
          </w:p>
          <w:p w14:paraId="7ADE5F36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501-280-4166</w:t>
            </w:r>
          </w:p>
          <w:p w14:paraId="1885616A" w14:textId="77777777" w:rsidR="008B3DAE" w:rsidRPr="005956EB" w:rsidRDefault="00FD1EF2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501-614-5284</w:t>
            </w:r>
          </w:p>
          <w:p w14:paraId="4FF6EFFB" w14:textId="77777777" w:rsidR="008B3DAE" w:rsidRPr="005956EB" w:rsidRDefault="007860ED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>
              <w:rPr>
                <w:rFonts w:ascii="Arial" w:eastAsia="Calibri" w:hAnsi="Arial" w:cs="Arial"/>
                <w:sz w:val="18"/>
                <w:szCs w:val="16"/>
              </w:rPr>
              <w:t>501-661-2940</w:t>
            </w:r>
          </w:p>
          <w:p w14:paraId="4F614D2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501-280-4838</w:t>
            </w:r>
          </w:p>
          <w:p w14:paraId="62DA546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</w:p>
          <w:p w14:paraId="6CE578FD" w14:textId="77777777" w:rsidR="008B3DAE" w:rsidRPr="005956EB" w:rsidRDefault="008B3DAE" w:rsidP="00BA7F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</w:t>
            </w:r>
            <w:r w:rsidR="000B25D5">
              <w:rPr>
                <w:rFonts w:ascii="Arial" w:eastAsia="Calibri" w:hAnsi="Arial" w:cs="Arial"/>
                <w:sz w:val="18"/>
                <w:szCs w:val="16"/>
              </w:rPr>
              <w:t>280-4697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F863C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r w:rsidRPr="005956EB">
              <w:rPr>
                <w:rFonts w:ascii="Arial" w:eastAsia="Calibri" w:hAnsi="Arial" w:cs="Arial"/>
                <w:sz w:val="18"/>
                <w:szCs w:val="16"/>
              </w:rPr>
              <w:t>501-280-4140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D7D3E" w14:textId="77777777" w:rsidR="008B3DAE" w:rsidRPr="005956EB" w:rsidRDefault="00380CB6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</w:pPr>
            <w:hyperlink r:id="rId9" w:history="1">
              <w:r w:rsidR="005C4955" w:rsidRPr="005E7101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Alyce.Wagner@arkansas.gov</w:t>
              </w:r>
            </w:hyperlink>
          </w:p>
          <w:p w14:paraId="03AA9E60" w14:textId="77777777" w:rsidR="008B3DAE" w:rsidRPr="005956EB" w:rsidRDefault="00380CB6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</w:pPr>
            <w:hyperlink r:id="rId10" w:history="1">
              <w:r w:rsidR="008B3DAE" w:rsidRPr="005956EB">
                <w:rPr>
                  <w:rFonts w:ascii="Arial" w:eastAsia="Calibri" w:hAnsi="Arial" w:cs="Arial"/>
                  <w:color w:val="0000FF"/>
                  <w:sz w:val="18"/>
                  <w:szCs w:val="18"/>
                  <w:u w:val="single"/>
                </w:rPr>
                <w:t>Phillip.whisnant@arkansaas.gov</w:t>
              </w:r>
            </w:hyperlink>
          </w:p>
          <w:p w14:paraId="32F3D8D1" w14:textId="77777777" w:rsidR="008B3DAE" w:rsidRPr="005956EB" w:rsidRDefault="00FD1EF2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</w:pPr>
            <w:bookmarkStart w:id="0" w:name="_GoBack"/>
            <w:bookmarkEnd w:id="0"/>
            <w:r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  <w:t>Christie.Minner</w:t>
            </w:r>
            <w:r w:rsidR="008B3DAE" w:rsidRPr="005956EB"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  <w:t>@arkansas.gov</w:t>
            </w:r>
          </w:p>
          <w:p w14:paraId="4FD1983A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</w:pPr>
          </w:p>
          <w:p w14:paraId="36C9BBCB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</w:pPr>
            <w:r w:rsidRPr="005956EB"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  <w:t>Andrew.Hradesky@arkansas.gov</w:t>
            </w:r>
          </w:p>
          <w:p w14:paraId="74362299" w14:textId="77777777" w:rsidR="008B3DAE" w:rsidRPr="005956EB" w:rsidRDefault="008B3DAE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</w:pPr>
          </w:p>
          <w:p w14:paraId="5BDA4F33" w14:textId="77777777" w:rsidR="008B3DAE" w:rsidRPr="005956EB" w:rsidRDefault="00380CB6" w:rsidP="008B3D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6"/>
              </w:rPr>
            </w:pPr>
            <w:hyperlink r:id="rId11" w:history="1">
              <w:r w:rsidR="0026228D" w:rsidRPr="00757F5B">
                <w:rPr>
                  <w:rStyle w:val="Hyperlink"/>
                  <w:rFonts w:ascii="Arial" w:eastAsia="Calibri" w:hAnsi="Arial" w:cs="Arial"/>
                  <w:sz w:val="18"/>
                  <w:szCs w:val="16"/>
                </w:rPr>
                <w:t>Carol.Walton@arkansas.gov</w:t>
              </w:r>
            </w:hyperlink>
            <w:r w:rsidR="0026228D">
              <w:rPr>
                <w:rFonts w:ascii="Arial" w:eastAsia="Calibri" w:hAnsi="Arial" w:cs="Arial"/>
                <w:sz w:val="18"/>
                <w:szCs w:val="16"/>
              </w:rPr>
              <w:t xml:space="preserve"> </w:t>
            </w:r>
          </w:p>
        </w:tc>
      </w:tr>
    </w:tbl>
    <w:p w14:paraId="3C6E019C" w14:textId="77777777" w:rsidR="005956EB" w:rsidRDefault="005956EB" w:rsidP="005956EB"/>
    <w:p w14:paraId="63408261" w14:textId="77777777" w:rsidR="005956EB" w:rsidRDefault="00D145CF" w:rsidP="005956EB">
      <w:r>
        <w:rPr>
          <w:noProof/>
        </w:rPr>
        <w:drawing>
          <wp:anchor distT="0" distB="0" distL="114300" distR="114300" simplePos="0" relativeHeight="251659264" behindDoc="0" locked="0" layoutInCell="1" allowOverlap="1" wp14:anchorId="3CD6B2BB" wp14:editId="13939491">
            <wp:simplePos x="0" y="0"/>
            <wp:positionH relativeFrom="margin">
              <wp:posOffset>-394335</wp:posOffset>
            </wp:positionH>
            <wp:positionV relativeFrom="margin">
              <wp:posOffset>67310</wp:posOffset>
            </wp:positionV>
            <wp:extent cx="7616825" cy="6527800"/>
            <wp:effectExtent l="0" t="0" r="317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" t="4884" r="5114" b="5164"/>
                    <a:stretch/>
                  </pic:blipFill>
                  <pic:spPr bwMode="auto">
                    <a:xfrm>
                      <a:off x="0" y="0"/>
                      <a:ext cx="7616825" cy="652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56EB" w:rsidSect="005956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6EB"/>
    <w:rsid w:val="00012D3E"/>
    <w:rsid w:val="00070A1E"/>
    <w:rsid w:val="000B25D5"/>
    <w:rsid w:val="000C093C"/>
    <w:rsid w:val="0012754E"/>
    <w:rsid w:val="001A7331"/>
    <w:rsid w:val="00247BF7"/>
    <w:rsid w:val="0026228D"/>
    <w:rsid w:val="002C67C2"/>
    <w:rsid w:val="00346C83"/>
    <w:rsid w:val="00380CB6"/>
    <w:rsid w:val="003E4D94"/>
    <w:rsid w:val="00456D01"/>
    <w:rsid w:val="0047009D"/>
    <w:rsid w:val="005738C8"/>
    <w:rsid w:val="005956EB"/>
    <w:rsid w:val="005C4955"/>
    <w:rsid w:val="005C6043"/>
    <w:rsid w:val="006D4397"/>
    <w:rsid w:val="007265D7"/>
    <w:rsid w:val="007860ED"/>
    <w:rsid w:val="007C1416"/>
    <w:rsid w:val="0082376C"/>
    <w:rsid w:val="00897823"/>
    <w:rsid w:val="008B3DAE"/>
    <w:rsid w:val="009C342D"/>
    <w:rsid w:val="00BA7FEF"/>
    <w:rsid w:val="00BC774F"/>
    <w:rsid w:val="00BE4768"/>
    <w:rsid w:val="00CA4A27"/>
    <w:rsid w:val="00D145CF"/>
    <w:rsid w:val="00DD27DA"/>
    <w:rsid w:val="00DF6700"/>
    <w:rsid w:val="00EC0148"/>
    <w:rsid w:val="00FD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877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22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ol.Walton@arkansas.gov" TargetMode="External"/><Relationship Id="rId12" Type="http://schemas.openxmlformats.org/officeDocument/2006/relationships/image" Target="media/image1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mailto:spratt@dardanellehospital.com" TargetMode="External"/><Relationship Id="rId5" Type="http://schemas.openxmlformats.org/officeDocument/2006/relationships/hyperlink" Target="mailto:jlock@deltamem.net" TargetMode="External"/><Relationship Id="rId6" Type="http://schemas.openxmlformats.org/officeDocument/2006/relationships/hyperlink" Target="mailto:Sonya.justice@mcsaeldo.com" TargetMode="External"/><Relationship Id="rId7" Type="http://schemas.openxmlformats.org/officeDocument/2006/relationships/hyperlink" Target="mailto:ldumas@arkhospitals.org" TargetMode="External"/><Relationship Id="rId8" Type="http://schemas.openxmlformats.org/officeDocument/2006/relationships/hyperlink" Target="mailto:pwhite@arhealthcare.com" TargetMode="External"/><Relationship Id="rId9" Type="http://schemas.openxmlformats.org/officeDocument/2006/relationships/hyperlink" Target="mailto:Alyce.Wagner@arkansas.gov" TargetMode="External"/><Relationship Id="rId10" Type="http://schemas.openxmlformats.org/officeDocument/2006/relationships/hyperlink" Target="mailto:Phillip.whisnant@arkansaa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581</Words>
  <Characters>3314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Bendele</dc:creator>
  <cp:lastModifiedBy>Microsoft Office User</cp:lastModifiedBy>
  <cp:revision>3</cp:revision>
  <cp:lastPrinted>2016-07-12T15:58:00Z</cp:lastPrinted>
  <dcterms:created xsi:type="dcterms:W3CDTF">2017-06-09T16:10:00Z</dcterms:created>
  <dcterms:modified xsi:type="dcterms:W3CDTF">2017-06-09T16:10:00Z</dcterms:modified>
</cp:coreProperties>
</file>