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6B1413" w:rsidRPr="001818C4" w14:paraId="19059DDB" w14:textId="77777777" w:rsidTr="001818C4">
        <w:tc>
          <w:tcPr>
            <w:tcW w:w="365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2AA32353" w14:textId="77777777" w:rsidR="00CB6B07" w:rsidRPr="001818C4" w:rsidRDefault="00CB6B07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1818C4">
              <w:rPr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356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4F8EE857" w14:textId="77777777" w:rsidR="00CB6B07" w:rsidRPr="001818C4" w:rsidRDefault="00CB6B07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374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38742C7F" w14:textId="77777777" w:rsidR="00CB6B07" w:rsidRPr="001818C4" w:rsidRDefault="00CB6B07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 Materials</w:t>
            </w:r>
          </w:p>
        </w:tc>
        <w:tc>
          <w:tcPr>
            <w:tcW w:w="3654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3399"/>
          </w:tcPr>
          <w:p w14:paraId="5BDBC446" w14:textId="77777777" w:rsidR="00CB6B07" w:rsidRPr="001818C4" w:rsidRDefault="00CB6B07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Relationship to Key Events in Workdays/Weeks (Approximate)</w:t>
            </w:r>
          </w:p>
        </w:tc>
      </w:tr>
      <w:tr w:rsidR="0001383B" w:rsidRPr="001818C4" w14:paraId="3178D84A" w14:textId="77777777" w:rsidTr="001818C4">
        <w:tblPrEx>
          <w:shd w:val="clear" w:color="auto" w:fill="FFC000"/>
        </w:tblPrEx>
        <w:trPr>
          <w:trHeight w:val="375"/>
        </w:trPr>
        <w:tc>
          <w:tcPr>
            <w:tcW w:w="3654" w:type="dxa"/>
            <w:vMerge w:val="restart"/>
            <w:shd w:val="clear" w:color="auto" w:fill="FFCC66"/>
          </w:tcPr>
          <w:p w14:paraId="078587AB" w14:textId="77777777" w:rsidR="0001383B" w:rsidRPr="001818C4" w:rsidRDefault="0001383B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1818C4">
              <w:rPr>
                <w:b/>
                <w:sz w:val="22"/>
                <w:szCs w:val="22"/>
              </w:rPr>
              <w:t>Exercise</w:t>
            </w:r>
          </w:p>
          <w:p w14:paraId="28B26BF0" w14:textId="77777777" w:rsidR="0001383B" w:rsidRPr="001818C4" w:rsidRDefault="0001383B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1818C4">
              <w:rPr>
                <w:b/>
                <w:sz w:val="22"/>
                <w:szCs w:val="22"/>
              </w:rPr>
              <w:t>Foundation</w:t>
            </w:r>
          </w:p>
        </w:tc>
        <w:tc>
          <w:tcPr>
            <w:tcW w:w="3564" w:type="dxa"/>
            <w:shd w:val="clear" w:color="auto" w:fill="FFCC66"/>
          </w:tcPr>
          <w:p w14:paraId="5FE38E3B" w14:textId="77777777" w:rsidR="0001383B" w:rsidRPr="001818C4" w:rsidRDefault="0001383B" w:rsidP="001818C4">
            <w:pPr>
              <w:spacing w:before="8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Develop exercise budget</w:t>
            </w:r>
          </w:p>
        </w:tc>
        <w:tc>
          <w:tcPr>
            <w:tcW w:w="3744" w:type="dxa"/>
            <w:shd w:val="clear" w:color="auto" w:fill="FFCC66"/>
          </w:tcPr>
          <w:p w14:paraId="37D4688B" w14:textId="77777777" w:rsidR="0001383B" w:rsidRPr="001818C4" w:rsidRDefault="0001383B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Sponsor agency’s budget format</w:t>
            </w:r>
          </w:p>
        </w:tc>
        <w:tc>
          <w:tcPr>
            <w:tcW w:w="3654" w:type="dxa"/>
            <w:shd w:val="clear" w:color="auto" w:fill="FFCC66"/>
          </w:tcPr>
          <w:p w14:paraId="6ABB60AE" w14:textId="77777777" w:rsidR="0001383B" w:rsidRPr="001818C4" w:rsidRDefault="0001383B" w:rsidP="0001383B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7</w:t>
            </w:r>
            <w:r w:rsidRPr="001818C4">
              <w:rPr>
                <w:sz w:val="22"/>
                <w:szCs w:val="22"/>
              </w:rPr>
              <w:t xml:space="preserve"> months before the exercise</w:t>
            </w:r>
          </w:p>
        </w:tc>
      </w:tr>
      <w:tr w:rsidR="0001383B" w:rsidRPr="001818C4" w14:paraId="78888A01" w14:textId="77777777" w:rsidTr="0001383B">
        <w:tblPrEx>
          <w:shd w:val="clear" w:color="auto" w:fill="FFC000"/>
        </w:tblPrEx>
        <w:trPr>
          <w:trHeight w:val="300"/>
        </w:trPr>
        <w:tc>
          <w:tcPr>
            <w:tcW w:w="3654" w:type="dxa"/>
            <w:vMerge/>
            <w:shd w:val="clear" w:color="auto" w:fill="FFCC66"/>
          </w:tcPr>
          <w:p w14:paraId="040E6A00" w14:textId="77777777" w:rsidR="0001383B" w:rsidRPr="001818C4" w:rsidRDefault="0001383B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380530AE" w14:textId="77777777" w:rsidR="0001383B" w:rsidRPr="001818C4" w:rsidRDefault="0001383B" w:rsidP="001818C4">
            <w:pPr>
              <w:spacing w:before="8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Identify Exercise Planning Team members</w:t>
            </w:r>
          </w:p>
        </w:tc>
        <w:tc>
          <w:tcPr>
            <w:tcW w:w="3744" w:type="dxa"/>
            <w:shd w:val="clear" w:color="auto" w:fill="FFCC66"/>
          </w:tcPr>
          <w:p w14:paraId="3A296345" w14:textId="77777777" w:rsidR="0001383B" w:rsidRPr="001818C4" w:rsidRDefault="0001383B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Exercise Planning Team organizational chart</w:t>
            </w:r>
          </w:p>
        </w:tc>
        <w:tc>
          <w:tcPr>
            <w:tcW w:w="3654" w:type="dxa"/>
            <w:shd w:val="clear" w:color="auto" w:fill="FFCC66"/>
          </w:tcPr>
          <w:p w14:paraId="60D222A9" w14:textId="77777777" w:rsidR="0001383B" w:rsidRPr="001818C4" w:rsidRDefault="0001383B" w:rsidP="0001383B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7</w:t>
            </w:r>
            <w:r w:rsidRPr="001818C4">
              <w:rPr>
                <w:sz w:val="22"/>
                <w:szCs w:val="22"/>
              </w:rPr>
              <w:t xml:space="preserve"> months before the exercise</w:t>
            </w:r>
          </w:p>
        </w:tc>
      </w:tr>
      <w:tr w:rsidR="0001383B" w:rsidRPr="001818C4" w14:paraId="57ED334B" w14:textId="77777777" w:rsidTr="001818C4">
        <w:tblPrEx>
          <w:shd w:val="clear" w:color="auto" w:fill="FFC000"/>
        </w:tblPrEx>
        <w:trPr>
          <w:trHeight w:val="300"/>
        </w:trPr>
        <w:tc>
          <w:tcPr>
            <w:tcW w:w="3654" w:type="dxa"/>
            <w:vMerge/>
            <w:shd w:val="clear" w:color="auto" w:fill="FFCC66"/>
          </w:tcPr>
          <w:p w14:paraId="292335AF" w14:textId="77777777" w:rsidR="0001383B" w:rsidRPr="001818C4" w:rsidRDefault="0001383B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46CF5503" w14:textId="77777777" w:rsidR="0001383B" w:rsidRPr="001818C4" w:rsidRDefault="0001383B" w:rsidP="001818C4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Formulate sponsoring agency’s exercise concept and overarching objectives</w:t>
            </w:r>
          </w:p>
        </w:tc>
        <w:tc>
          <w:tcPr>
            <w:tcW w:w="3744" w:type="dxa"/>
            <w:shd w:val="clear" w:color="auto" w:fill="FFCC66"/>
          </w:tcPr>
          <w:p w14:paraId="1AFD3726" w14:textId="77777777" w:rsidR="0001383B" w:rsidRPr="001818C4" w:rsidRDefault="0001383B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Exercise Concept and Objective (C&amp;O) statement</w:t>
            </w:r>
          </w:p>
        </w:tc>
        <w:tc>
          <w:tcPr>
            <w:tcW w:w="3654" w:type="dxa"/>
            <w:shd w:val="clear" w:color="auto" w:fill="FFCC66"/>
          </w:tcPr>
          <w:p w14:paraId="7F396539" w14:textId="77777777" w:rsidR="0001383B" w:rsidRDefault="0001383B" w:rsidP="0001383B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7 months before the exercise</w:t>
            </w:r>
          </w:p>
        </w:tc>
      </w:tr>
      <w:tr w:rsidR="006B1413" w:rsidRPr="001818C4" w14:paraId="5EE87C2D" w14:textId="77777777" w:rsidTr="001818C4">
        <w:tblPrEx>
          <w:shd w:val="clear" w:color="auto" w:fill="auto"/>
        </w:tblPrEx>
        <w:trPr>
          <w:trHeight w:val="78"/>
        </w:trPr>
        <w:tc>
          <w:tcPr>
            <w:tcW w:w="3654" w:type="dxa"/>
            <w:vMerge w:val="restart"/>
            <w:shd w:val="clear" w:color="auto" w:fill="auto"/>
          </w:tcPr>
          <w:p w14:paraId="41D59A30" w14:textId="77777777" w:rsidR="004B6802" w:rsidRDefault="008955E1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Initial Planning Conference</w:t>
            </w:r>
          </w:p>
          <w:p w14:paraId="3A890A64" w14:textId="77777777" w:rsidR="008955E1" w:rsidRPr="001818C4" w:rsidRDefault="008955E1" w:rsidP="00DF1482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(IP</w:t>
            </w:r>
            <w:r w:rsidR="00DF1482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4" w:type="dxa"/>
            <w:shd w:val="clear" w:color="auto" w:fill="auto"/>
          </w:tcPr>
          <w:p w14:paraId="366067D5" w14:textId="77777777" w:rsidR="0001383B" w:rsidRDefault="0001383B" w:rsidP="001818C4">
            <w:pPr>
              <w:spacing w:before="80" w:after="40"/>
              <w:rPr>
                <w:sz w:val="22"/>
                <w:szCs w:val="22"/>
              </w:rPr>
            </w:pPr>
          </w:p>
          <w:p w14:paraId="2B7C377D" w14:textId="77777777" w:rsidR="0001383B" w:rsidRDefault="0001383B" w:rsidP="001818C4">
            <w:pPr>
              <w:spacing w:before="80" w:after="40"/>
              <w:rPr>
                <w:sz w:val="22"/>
                <w:szCs w:val="22"/>
              </w:rPr>
            </w:pPr>
          </w:p>
          <w:p w14:paraId="57697978" w14:textId="77777777" w:rsidR="0001383B" w:rsidRDefault="0001383B" w:rsidP="001818C4">
            <w:pPr>
              <w:spacing w:before="80" w:after="40"/>
              <w:rPr>
                <w:sz w:val="22"/>
                <w:szCs w:val="22"/>
              </w:rPr>
            </w:pPr>
          </w:p>
          <w:p w14:paraId="0465E03E" w14:textId="77777777" w:rsidR="00383D63" w:rsidRPr="001818C4" w:rsidRDefault="008955E1" w:rsidP="001818C4">
            <w:p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IPC materials</w:t>
            </w:r>
          </w:p>
        </w:tc>
        <w:tc>
          <w:tcPr>
            <w:tcW w:w="3744" w:type="dxa"/>
            <w:shd w:val="clear" w:color="auto" w:fill="auto"/>
          </w:tcPr>
          <w:p w14:paraId="5358505D" w14:textId="77777777" w:rsidR="00383D63" w:rsidRDefault="0001383B" w:rsidP="001818C4">
            <w:pPr>
              <w:pStyle w:val="ListParagraph"/>
              <w:numPr>
                <w:ilvl w:val="0"/>
                <w:numId w:val="1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presentation</w:t>
            </w:r>
          </w:p>
          <w:p w14:paraId="7E0FCF35" w14:textId="77777777" w:rsidR="0001383B" w:rsidRDefault="0001383B" w:rsidP="001818C4">
            <w:pPr>
              <w:pStyle w:val="ListParagraph"/>
              <w:numPr>
                <w:ilvl w:val="0"/>
                <w:numId w:val="1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3F8D12C6" w14:textId="77777777" w:rsidR="0001383B" w:rsidRDefault="0001383B" w:rsidP="00375A84">
            <w:pPr>
              <w:pStyle w:val="ListParagraph"/>
              <w:numPr>
                <w:ilvl w:val="0"/>
                <w:numId w:val="1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Capabilities to be tested</w:t>
            </w:r>
          </w:p>
          <w:p w14:paraId="22160CC6" w14:textId="77777777" w:rsidR="0001383B" w:rsidRDefault="0001383B" w:rsidP="00375A84">
            <w:pPr>
              <w:pStyle w:val="ListParagraph"/>
              <w:numPr>
                <w:ilvl w:val="0"/>
                <w:numId w:val="1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objectives</w:t>
            </w:r>
          </w:p>
          <w:p w14:paraId="42F4CF69" w14:textId="77777777" w:rsidR="0001383B" w:rsidRDefault="0001383B" w:rsidP="0001383B">
            <w:pPr>
              <w:pStyle w:val="ListParagraph"/>
              <w:numPr>
                <w:ilvl w:val="0"/>
                <w:numId w:val="1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Sign-in Sheets</w:t>
            </w:r>
          </w:p>
          <w:p w14:paraId="44C5D3EC" w14:textId="77777777" w:rsidR="0001383B" w:rsidRDefault="0001383B" w:rsidP="0001383B">
            <w:pPr>
              <w:pStyle w:val="ListParagraph"/>
              <w:numPr>
                <w:ilvl w:val="0"/>
                <w:numId w:val="1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Invitations</w:t>
            </w:r>
          </w:p>
          <w:p w14:paraId="745FEA56" w14:textId="77777777" w:rsidR="0001383B" w:rsidRDefault="0001383B" w:rsidP="0001383B">
            <w:pPr>
              <w:pStyle w:val="ListParagraph"/>
              <w:numPr>
                <w:ilvl w:val="0"/>
                <w:numId w:val="1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Participating agency list</w:t>
            </w:r>
          </w:p>
          <w:p w14:paraId="1EADCAC6" w14:textId="77777777" w:rsidR="00375A84" w:rsidRPr="001818C4" w:rsidRDefault="00375A84" w:rsidP="0001383B">
            <w:pPr>
              <w:pStyle w:val="ListParagraph"/>
              <w:numPr>
                <w:ilvl w:val="0"/>
                <w:numId w:val="1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Task List</w:t>
            </w:r>
          </w:p>
        </w:tc>
        <w:tc>
          <w:tcPr>
            <w:tcW w:w="3654" w:type="dxa"/>
            <w:shd w:val="clear" w:color="auto" w:fill="auto"/>
          </w:tcPr>
          <w:p w14:paraId="0C48C634" w14:textId="77777777" w:rsidR="0001383B" w:rsidRPr="001818C4" w:rsidRDefault="0001383B" w:rsidP="00DF1482">
            <w:p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to 4 weeks before the IP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6B1413" w:rsidRPr="001818C4" w14:paraId="6F825E03" w14:textId="77777777" w:rsidTr="001818C4">
        <w:tblPrEx>
          <w:shd w:val="clear" w:color="auto" w:fill="auto"/>
        </w:tblPrEx>
        <w:trPr>
          <w:trHeight w:val="78"/>
        </w:trPr>
        <w:tc>
          <w:tcPr>
            <w:tcW w:w="3654" w:type="dxa"/>
            <w:vMerge/>
            <w:shd w:val="clear" w:color="auto" w:fill="auto"/>
          </w:tcPr>
          <w:p w14:paraId="17F0A889" w14:textId="77777777" w:rsidR="00383D63" w:rsidRPr="001818C4" w:rsidRDefault="00383D63" w:rsidP="001818C4">
            <w:pPr>
              <w:spacing w:before="80" w:after="40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067E4F9D" w14:textId="77777777" w:rsidR="00383D63" w:rsidRPr="001818C4" w:rsidRDefault="0001383B" w:rsidP="00DF1482">
            <w:p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 IP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invitations and read-ahead materials to Exercise Planning Team members</w:t>
            </w:r>
          </w:p>
        </w:tc>
        <w:tc>
          <w:tcPr>
            <w:tcW w:w="3744" w:type="dxa"/>
            <w:shd w:val="clear" w:color="auto" w:fill="auto"/>
          </w:tcPr>
          <w:p w14:paraId="36C0E438" w14:textId="77777777" w:rsidR="00383D63" w:rsidRDefault="0001383B" w:rsidP="001818C4">
            <w:pPr>
              <w:pStyle w:val="ListParagraph"/>
              <w:numPr>
                <w:ilvl w:val="0"/>
                <w:numId w:val="2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Invitations</w:t>
            </w:r>
          </w:p>
          <w:p w14:paraId="21001C4D" w14:textId="77777777" w:rsidR="0001383B" w:rsidRPr="00375A84" w:rsidRDefault="0001383B" w:rsidP="00375A84">
            <w:pPr>
              <w:pStyle w:val="ListParagraph"/>
              <w:numPr>
                <w:ilvl w:val="0"/>
                <w:numId w:val="2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Read-ahead materials</w:t>
            </w:r>
          </w:p>
        </w:tc>
        <w:tc>
          <w:tcPr>
            <w:tcW w:w="3654" w:type="dxa"/>
            <w:shd w:val="clear" w:color="auto" w:fill="auto"/>
          </w:tcPr>
          <w:p w14:paraId="1C4A754A" w14:textId="77777777" w:rsidR="0001383B" w:rsidRPr="001818C4" w:rsidRDefault="0001383B" w:rsidP="00DF1482">
            <w:p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to 3 weeks before IP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6B1413" w:rsidRPr="001818C4" w14:paraId="1914A5CD" w14:textId="77777777" w:rsidTr="001818C4">
        <w:tblPrEx>
          <w:shd w:val="clear" w:color="auto" w:fill="auto"/>
        </w:tblPrEx>
        <w:trPr>
          <w:trHeight w:val="78"/>
        </w:trPr>
        <w:tc>
          <w:tcPr>
            <w:tcW w:w="3654" w:type="dxa"/>
            <w:vMerge/>
            <w:shd w:val="clear" w:color="auto" w:fill="auto"/>
          </w:tcPr>
          <w:p w14:paraId="775D99E3" w14:textId="77777777" w:rsidR="00383D63" w:rsidRPr="001818C4" w:rsidRDefault="00383D63" w:rsidP="001818C4">
            <w:pPr>
              <w:spacing w:before="80" w:after="40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5CE5A2F5" w14:textId="77777777" w:rsidR="00F81DB0" w:rsidRDefault="00F81DB0" w:rsidP="001818C4">
            <w:pPr>
              <w:spacing w:before="80" w:after="40"/>
              <w:rPr>
                <w:sz w:val="22"/>
                <w:szCs w:val="22"/>
              </w:rPr>
            </w:pPr>
          </w:p>
          <w:p w14:paraId="70A976D4" w14:textId="77777777" w:rsidR="00F81DB0" w:rsidRDefault="00F81DB0" w:rsidP="001818C4">
            <w:pPr>
              <w:spacing w:before="80" w:after="40"/>
              <w:rPr>
                <w:sz w:val="22"/>
                <w:szCs w:val="22"/>
              </w:rPr>
            </w:pPr>
          </w:p>
          <w:p w14:paraId="30409D73" w14:textId="77777777" w:rsidR="00383D63" w:rsidRPr="001818C4" w:rsidRDefault="00F81DB0" w:rsidP="00DF1482">
            <w:p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Finalize IP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Materials</w:t>
            </w:r>
          </w:p>
        </w:tc>
        <w:tc>
          <w:tcPr>
            <w:tcW w:w="3744" w:type="dxa"/>
            <w:shd w:val="clear" w:color="auto" w:fill="auto"/>
          </w:tcPr>
          <w:p w14:paraId="39E51720" w14:textId="77777777" w:rsidR="00F81DB0" w:rsidRPr="00F81DB0" w:rsidRDefault="00F81DB0" w:rsidP="00F81DB0">
            <w:pPr>
              <w:pStyle w:val="ListParagraph"/>
              <w:numPr>
                <w:ilvl w:val="0"/>
                <w:numId w:val="3"/>
              </w:numPr>
              <w:spacing w:before="80" w:after="40"/>
              <w:rPr>
                <w:sz w:val="22"/>
                <w:szCs w:val="22"/>
              </w:rPr>
            </w:pPr>
            <w:r w:rsidRPr="00F81DB0">
              <w:rPr>
                <w:sz w:val="22"/>
                <w:szCs w:val="22"/>
              </w:rPr>
              <w:t>IP</w:t>
            </w:r>
            <w:r w:rsidR="00DF1482">
              <w:rPr>
                <w:sz w:val="22"/>
                <w:szCs w:val="22"/>
              </w:rPr>
              <w:t>M</w:t>
            </w:r>
            <w:r w:rsidRPr="00F81DB0">
              <w:rPr>
                <w:sz w:val="22"/>
                <w:szCs w:val="22"/>
              </w:rPr>
              <w:t xml:space="preserve"> presentation</w:t>
            </w:r>
          </w:p>
          <w:p w14:paraId="24B4F201" w14:textId="77777777" w:rsidR="00F81DB0" w:rsidRPr="00F81DB0" w:rsidRDefault="00F81DB0" w:rsidP="00F81DB0">
            <w:pPr>
              <w:pStyle w:val="ListParagraph"/>
              <w:numPr>
                <w:ilvl w:val="0"/>
                <w:numId w:val="3"/>
              </w:numPr>
              <w:spacing w:before="80" w:after="40"/>
              <w:rPr>
                <w:sz w:val="22"/>
                <w:szCs w:val="22"/>
              </w:rPr>
            </w:pPr>
            <w:r w:rsidRPr="00F81DB0">
              <w:rPr>
                <w:sz w:val="22"/>
                <w:szCs w:val="22"/>
              </w:rPr>
              <w:t>Agenda</w:t>
            </w:r>
          </w:p>
          <w:p w14:paraId="4CB4DFDD" w14:textId="77777777" w:rsidR="00383D63" w:rsidRDefault="00F81DB0" w:rsidP="00F81DB0">
            <w:pPr>
              <w:pStyle w:val="ListParagraph"/>
              <w:numPr>
                <w:ilvl w:val="0"/>
                <w:numId w:val="3"/>
              </w:numPr>
              <w:spacing w:before="80" w:after="40"/>
              <w:rPr>
                <w:sz w:val="22"/>
                <w:szCs w:val="22"/>
              </w:rPr>
            </w:pPr>
            <w:r w:rsidRPr="00F81DB0">
              <w:rPr>
                <w:sz w:val="22"/>
                <w:szCs w:val="22"/>
              </w:rPr>
              <w:t>Capabilities to be tested</w:t>
            </w:r>
          </w:p>
          <w:p w14:paraId="51FCF069" w14:textId="77777777" w:rsidR="00375A84" w:rsidRDefault="00375A84" w:rsidP="00F81DB0">
            <w:pPr>
              <w:pStyle w:val="ListParagraph"/>
              <w:numPr>
                <w:ilvl w:val="0"/>
                <w:numId w:val="3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objectives</w:t>
            </w:r>
          </w:p>
          <w:p w14:paraId="6F9FBECA" w14:textId="77777777" w:rsidR="00375A84" w:rsidRDefault="00375A84" w:rsidP="00375A84">
            <w:pPr>
              <w:pStyle w:val="ListParagraph"/>
              <w:numPr>
                <w:ilvl w:val="0"/>
                <w:numId w:val="3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Sign-in sheets</w:t>
            </w:r>
          </w:p>
          <w:p w14:paraId="5E6732A2" w14:textId="77777777" w:rsidR="00375A84" w:rsidRPr="00F81DB0" w:rsidRDefault="00375A84" w:rsidP="00375A84">
            <w:pPr>
              <w:pStyle w:val="ListParagraph"/>
              <w:numPr>
                <w:ilvl w:val="0"/>
                <w:numId w:val="3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Invitations</w:t>
            </w:r>
          </w:p>
        </w:tc>
        <w:tc>
          <w:tcPr>
            <w:tcW w:w="3654" w:type="dxa"/>
            <w:shd w:val="clear" w:color="auto" w:fill="auto"/>
          </w:tcPr>
          <w:p w14:paraId="380E5661" w14:textId="77777777" w:rsidR="00F81DB0" w:rsidRPr="001818C4" w:rsidRDefault="00F81DB0" w:rsidP="00DF1482">
            <w:p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days before IP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6B1413" w:rsidRPr="001818C4" w14:paraId="1C851B93" w14:textId="77777777" w:rsidTr="00895389">
        <w:tc>
          <w:tcPr>
            <w:tcW w:w="365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482965CA" w14:textId="77777777" w:rsidR="008709DF" w:rsidRPr="001818C4" w:rsidRDefault="008709DF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lastRenderedPageBreak/>
              <w:t>Activity</w:t>
            </w:r>
          </w:p>
        </w:tc>
        <w:tc>
          <w:tcPr>
            <w:tcW w:w="356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7732D8B0" w14:textId="77777777" w:rsidR="008709DF" w:rsidRPr="001818C4" w:rsidRDefault="008709DF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374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74AFBDC3" w14:textId="77777777" w:rsidR="008709DF" w:rsidRPr="001818C4" w:rsidRDefault="008709DF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 Materials</w:t>
            </w:r>
          </w:p>
        </w:tc>
        <w:tc>
          <w:tcPr>
            <w:tcW w:w="3654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3399"/>
          </w:tcPr>
          <w:p w14:paraId="150FDC5A" w14:textId="77777777" w:rsidR="008709DF" w:rsidRPr="001818C4" w:rsidRDefault="008709DF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Relationship to Key Events in Workdays/Weeks (Approximate)</w:t>
            </w:r>
          </w:p>
        </w:tc>
      </w:tr>
      <w:tr w:rsidR="00F81DB0" w:rsidRPr="001818C4" w14:paraId="75EC8774" w14:textId="77777777" w:rsidTr="00640BFA">
        <w:tblPrEx>
          <w:shd w:val="clear" w:color="auto" w:fill="FFC000"/>
        </w:tblPrEx>
        <w:trPr>
          <w:trHeight w:val="188"/>
        </w:trPr>
        <w:tc>
          <w:tcPr>
            <w:tcW w:w="3654" w:type="dxa"/>
            <w:vMerge w:val="restart"/>
            <w:shd w:val="clear" w:color="auto" w:fill="auto"/>
          </w:tcPr>
          <w:p w14:paraId="397F96B1" w14:textId="77777777" w:rsidR="00F81DB0" w:rsidRDefault="00F81DB0" w:rsidP="00F81DB0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Initial Planning Conference</w:t>
            </w:r>
          </w:p>
          <w:p w14:paraId="6EC4D84B" w14:textId="77777777" w:rsidR="00F81DB0" w:rsidRPr="001818C4" w:rsidRDefault="00F81DB0" w:rsidP="00DF1482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(IP</w:t>
            </w:r>
            <w:r w:rsidR="00DF1482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4" w:type="dxa"/>
            <w:shd w:val="clear" w:color="auto" w:fill="auto"/>
          </w:tcPr>
          <w:p w14:paraId="10AAA6D7" w14:textId="77777777" w:rsidR="00F81DB0" w:rsidRPr="001818C4" w:rsidRDefault="00F81DB0" w:rsidP="001818C4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</w:tcPr>
          <w:p w14:paraId="7DCF47AA" w14:textId="77777777" w:rsidR="00F81DB0" w:rsidRPr="00F81DB0" w:rsidRDefault="00F81DB0" w:rsidP="00F81DB0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 w:rsidRPr="00F81DB0">
              <w:rPr>
                <w:sz w:val="22"/>
                <w:szCs w:val="22"/>
              </w:rPr>
              <w:t>Participating agency list</w:t>
            </w:r>
          </w:p>
        </w:tc>
        <w:tc>
          <w:tcPr>
            <w:tcW w:w="3654" w:type="dxa"/>
            <w:shd w:val="clear" w:color="auto" w:fill="auto"/>
          </w:tcPr>
          <w:p w14:paraId="13FD427E" w14:textId="77777777" w:rsidR="00F81DB0" w:rsidRPr="001818C4" w:rsidRDefault="00375A84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days before the IP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F81DB0" w:rsidRPr="001818C4" w14:paraId="7D1D0563" w14:textId="77777777" w:rsidTr="00C16C9E">
        <w:tblPrEx>
          <w:shd w:val="clear" w:color="auto" w:fill="FFC000"/>
        </w:tblPrEx>
        <w:trPr>
          <w:trHeight w:val="293"/>
        </w:trPr>
        <w:tc>
          <w:tcPr>
            <w:tcW w:w="3654" w:type="dxa"/>
            <w:vMerge/>
            <w:shd w:val="clear" w:color="auto" w:fill="auto"/>
          </w:tcPr>
          <w:p w14:paraId="0E156960" w14:textId="77777777" w:rsidR="00F81DB0" w:rsidRPr="001818C4" w:rsidRDefault="00F81DB0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14:paraId="667841A5" w14:textId="77777777" w:rsidR="00F81DB0" w:rsidRPr="001818C4" w:rsidRDefault="00F81DB0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IP</w:t>
            </w:r>
            <w:r w:rsidR="00DF1482">
              <w:rPr>
                <w:sz w:val="22"/>
                <w:szCs w:val="22"/>
              </w:rPr>
              <w:t>M</w:t>
            </w:r>
          </w:p>
        </w:tc>
        <w:tc>
          <w:tcPr>
            <w:tcW w:w="3744" w:type="dxa"/>
            <w:shd w:val="clear" w:color="auto" w:fill="auto"/>
          </w:tcPr>
          <w:p w14:paraId="2E7B3281" w14:textId="77777777" w:rsidR="00F81DB0" w:rsidRPr="001818C4" w:rsidRDefault="00F81DB0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Approximately 4 hours</w:t>
            </w:r>
          </w:p>
        </w:tc>
        <w:tc>
          <w:tcPr>
            <w:tcW w:w="3654" w:type="dxa"/>
            <w:shd w:val="clear" w:color="auto" w:fill="auto"/>
          </w:tcPr>
          <w:p w14:paraId="474D575A" w14:textId="77777777" w:rsidR="00F81DB0" w:rsidRPr="001818C4" w:rsidRDefault="00F81DB0" w:rsidP="001818C4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6 months before the exercise</w:t>
            </w:r>
          </w:p>
        </w:tc>
      </w:tr>
      <w:tr w:rsidR="00F81DB0" w:rsidRPr="001818C4" w14:paraId="5BBB82B5" w14:textId="77777777" w:rsidTr="00895389">
        <w:tblPrEx>
          <w:shd w:val="clear" w:color="auto" w:fill="FFC000"/>
        </w:tblPrEx>
        <w:trPr>
          <w:trHeight w:val="292"/>
        </w:trPr>
        <w:tc>
          <w:tcPr>
            <w:tcW w:w="3654" w:type="dxa"/>
            <w:vMerge/>
            <w:shd w:val="clear" w:color="auto" w:fill="auto"/>
          </w:tcPr>
          <w:p w14:paraId="5D64A42B" w14:textId="77777777" w:rsidR="00F81DB0" w:rsidRPr="001818C4" w:rsidRDefault="00F81DB0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14:paraId="78FAF38A" w14:textId="77777777" w:rsidR="00F81DB0" w:rsidRDefault="00F81DB0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IP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minutes and updated draft ExPlan to Exercise Planning Team members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</w:tcPr>
          <w:p w14:paraId="4E5DE0E1" w14:textId="77777777" w:rsidR="00F81DB0" w:rsidRDefault="00F81DB0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minutes</w:t>
            </w:r>
          </w:p>
          <w:p w14:paraId="0288F960" w14:textId="77777777" w:rsidR="00F81DB0" w:rsidRDefault="00F81DB0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 draft Explan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14:paraId="5BD37EFC" w14:textId="77777777" w:rsidR="00F81DB0" w:rsidRDefault="00F81DB0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to 14 days after the IP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F81DB0" w:rsidRPr="001818C4" w14:paraId="10A66493" w14:textId="77777777" w:rsidTr="001818C4">
        <w:tblPrEx>
          <w:shd w:val="clear" w:color="auto" w:fill="FFC000"/>
        </w:tblPrEx>
        <w:trPr>
          <w:trHeight w:val="375"/>
        </w:trPr>
        <w:tc>
          <w:tcPr>
            <w:tcW w:w="3654" w:type="dxa"/>
            <w:vMerge w:val="restart"/>
            <w:shd w:val="clear" w:color="auto" w:fill="FFCC66"/>
          </w:tcPr>
          <w:p w14:paraId="43923F95" w14:textId="77777777" w:rsidR="00F81DB0" w:rsidRDefault="00F81DB0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Mid-Term Planning Conference</w:t>
            </w:r>
          </w:p>
          <w:p w14:paraId="5C9E0B32" w14:textId="77777777" w:rsidR="00F81DB0" w:rsidRPr="001818C4" w:rsidRDefault="00F81DB0" w:rsidP="00DF1482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(MP</w:t>
            </w:r>
            <w:r w:rsidR="00DF1482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FFCC66"/>
          </w:tcPr>
          <w:p w14:paraId="362075B9" w14:textId="77777777" w:rsidR="00F81DB0" w:rsidRPr="001818C4" w:rsidRDefault="00375A84" w:rsidP="001818C4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draft Exercise Plan (ExPlan)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CC66"/>
          </w:tcPr>
          <w:p w14:paraId="16511E04" w14:textId="77777777" w:rsidR="00F81DB0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Capabilities to be tested</w:t>
            </w:r>
          </w:p>
          <w:p w14:paraId="40F930D5" w14:textId="77777777" w:rsidR="00375A8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Objectives</w:t>
            </w:r>
          </w:p>
          <w:p w14:paraId="32D329C1" w14:textId="77777777" w:rsidR="00375A84" w:rsidRPr="001818C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Participating agency list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CC66"/>
          </w:tcPr>
          <w:p w14:paraId="69F5AACD" w14:textId="77777777" w:rsidR="00F81DB0" w:rsidRPr="001818C4" w:rsidRDefault="00375A84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days before the MP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F81DB0" w:rsidRPr="001818C4" w14:paraId="52B925A6" w14:textId="77777777" w:rsidTr="00F81DB0">
        <w:tblPrEx>
          <w:shd w:val="clear" w:color="auto" w:fill="FFC000"/>
        </w:tblPrEx>
        <w:trPr>
          <w:trHeight w:val="78"/>
        </w:trPr>
        <w:tc>
          <w:tcPr>
            <w:tcW w:w="3654" w:type="dxa"/>
            <w:vMerge/>
            <w:shd w:val="clear" w:color="auto" w:fill="FFC000"/>
          </w:tcPr>
          <w:p w14:paraId="5A6D16AB" w14:textId="77777777" w:rsidR="00F81DB0" w:rsidRPr="001818C4" w:rsidRDefault="00F81DB0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260B91F6" w14:textId="77777777" w:rsidR="00F81DB0" w:rsidRPr="001818C4" w:rsidRDefault="00375A84" w:rsidP="001818C4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draft Master Scenario Events List (MSEL)</w:t>
            </w:r>
          </w:p>
        </w:tc>
        <w:tc>
          <w:tcPr>
            <w:tcW w:w="3744" w:type="dxa"/>
            <w:shd w:val="clear" w:color="auto" w:fill="FFCC66"/>
          </w:tcPr>
          <w:p w14:paraId="24EB5D2A" w14:textId="77777777" w:rsidR="00F81DB0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Overarching objectives</w:t>
            </w:r>
          </w:p>
          <w:p w14:paraId="7461E314" w14:textId="77777777" w:rsidR="00375A84" w:rsidRPr="001818C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Scenario overview</w:t>
            </w:r>
          </w:p>
        </w:tc>
        <w:tc>
          <w:tcPr>
            <w:tcW w:w="3654" w:type="dxa"/>
            <w:shd w:val="clear" w:color="auto" w:fill="FFCC66"/>
          </w:tcPr>
          <w:p w14:paraId="6A5179C3" w14:textId="77777777" w:rsidR="00F81DB0" w:rsidRPr="001818C4" w:rsidRDefault="00375A84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 days before the MP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F81DB0" w:rsidRPr="001818C4" w14:paraId="1E5CADAA" w14:textId="77777777" w:rsidTr="001818C4">
        <w:tblPrEx>
          <w:shd w:val="clear" w:color="auto" w:fill="FFC000"/>
        </w:tblPrEx>
        <w:trPr>
          <w:trHeight w:val="78"/>
        </w:trPr>
        <w:tc>
          <w:tcPr>
            <w:tcW w:w="3654" w:type="dxa"/>
            <w:vMerge/>
            <w:shd w:val="clear" w:color="auto" w:fill="FFC000"/>
          </w:tcPr>
          <w:p w14:paraId="23E63C28" w14:textId="77777777" w:rsidR="00F81DB0" w:rsidRPr="001818C4" w:rsidRDefault="00F81DB0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529E7EC1" w14:textId="77777777" w:rsidR="00F81DB0" w:rsidRPr="001818C4" w:rsidRDefault="00375A84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Finalize the MP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materials</w:t>
            </w:r>
          </w:p>
        </w:tc>
        <w:tc>
          <w:tcPr>
            <w:tcW w:w="3744" w:type="dxa"/>
            <w:shd w:val="clear" w:color="auto" w:fill="FFCC66"/>
          </w:tcPr>
          <w:p w14:paraId="2571A31B" w14:textId="77777777" w:rsidR="00F81DB0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ExPlan</w:t>
            </w:r>
          </w:p>
          <w:p w14:paraId="138B195B" w14:textId="77777777" w:rsidR="00375A8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MSEL</w:t>
            </w:r>
          </w:p>
          <w:p w14:paraId="5A5863AA" w14:textId="77777777" w:rsidR="00375A8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presentation</w:t>
            </w:r>
          </w:p>
          <w:p w14:paraId="0BF46606" w14:textId="77777777" w:rsidR="00375A8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39FAB1EC" w14:textId="77777777" w:rsidR="00375A8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Sign-in sheets</w:t>
            </w:r>
          </w:p>
          <w:p w14:paraId="618877FC" w14:textId="77777777" w:rsidR="00375A84" w:rsidRPr="001818C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Task List</w:t>
            </w:r>
          </w:p>
        </w:tc>
        <w:tc>
          <w:tcPr>
            <w:tcW w:w="3654" w:type="dxa"/>
            <w:shd w:val="clear" w:color="auto" w:fill="FFCC66"/>
          </w:tcPr>
          <w:p w14:paraId="4B6FE2CD" w14:textId="77777777" w:rsidR="00F81DB0" w:rsidRPr="001818C4" w:rsidRDefault="00375A84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 days before the MP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F81DB0" w:rsidRPr="001818C4" w14:paraId="3669C8FE" w14:textId="77777777" w:rsidTr="001818C4">
        <w:tblPrEx>
          <w:shd w:val="clear" w:color="auto" w:fill="FFC000"/>
        </w:tblPrEx>
        <w:trPr>
          <w:trHeight w:val="78"/>
        </w:trPr>
        <w:tc>
          <w:tcPr>
            <w:tcW w:w="3654" w:type="dxa"/>
            <w:vMerge/>
            <w:shd w:val="clear" w:color="auto" w:fill="FFC000"/>
          </w:tcPr>
          <w:p w14:paraId="647F0868" w14:textId="77777777" w:rsidR="00F81DB0" w:rsidRPr="001818C4" w:rsidRDefault="00F81DB0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787259B7" w14:textId="77777777" w:rsidR="00F81DB0" w:rsidRPr="001818C4" w:rsidRDefault="00375A84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the MP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(4 to 6 hours)</w:t>
            </w:r>
          </w:p>
        </w:tc>
        <w:tc>
          <w:tcPr>
            <w:tcW w:w="3744" w:type="dxa"/>
            <w:shd w:val="clear" w:color="auto" w:fill="FFCC66"/>
          </w:tcPr>
          <w:p w14:paraId="55E8BCD0" w14:textId="77777777" w:rsidR="00F81DB0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presentation</w:t>
            </w:r>
          </w:p>
          <w:p w14:paraId="5CA050CD" w14:textId="77777777" w:rsidR="00375A8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ExPlan</w:t>
            </w:r>
          </w:p>
          <w:p w14:paraId="0D48AF21" w14:textId="77777777" w:rsidR="00375A84" w:rsidRPr="001818C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Draft MSEL</w:t>
            </w:r>
          </w:p>
        </w:tc>
        <w:tc>
          <w:tcPr>
            <w:tcW w:w="3654" w:type="dxa"/>
            <w:shd w:val="clear" w:color="auto" w:fill="FFCC66"/>
          </w:tcPr>
          <w:p w14:paraId="3873329F" w14:textId="77777777" w:rsidR="00F81DB0" w:rsidRPr="001818C4" w:rsidRDefault="00375A84" w:rsidP="001818C4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Minimum 3 months before the exercise</w:t>
            </w:r>
          </w:p>
        </w:tc>
      </w:tr>
      <w:tr w:rsidR="00F81DB0" w:rsidRPr="001818C4" w14:paraId="7674AFD1" w14:textId="77777777" w:rsidTr="001818C4">
        <w:tblPrEx>
          <w:shd w:val="clear" w:color="auto" w:fill="FFC000"/>
        </w:tblPrEx>
        <w:trPr>
          <w:trHeight w:val="78"/>
        </w:trPr>
        <w:tc>
          <w:tcPr>
            <w:tcW w:w="3654" w:type="dxa"/>
            <w:vMerge/>
            <w:shd w:val="clear" w:color="auto" w:fill="FFC000"/>
          </w:tcPr>
          <w:p w14:paraId="135079D7" w14:textId="77777777" w:rsidR="00F81DB0" w:rsidRPr="001818C4" w:rsidRDefault="00F81DB0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115EDE1D" w14:textId="77777777" w:rsidR="00F81DB0" w:rsidRPr="001818C4" w:rsidRDefault="00375A84" w:rsidP="001818C4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a MSEL development workshop (Approximately 2 hours)</w:t>
            </w:r>
          </w:p>
        </w:tc>
        <w:tc>
          <w:tcPr>
            <w:tcW w:w="3744" w:type="dxa"/>
            <w:shd w:val="clear" w:color="auto" w:fill="FFCC66"/>
          </w:tcPr>
          <w:p w14:paraId="7F7BAA11" w14:textId="77777777" w:rsidR="00F81DB0" w:rsidRPr="001818C4" w:rsidRDefault="00F17078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MSEL</w:t>
            </w:r>
          </w:p>
        </w:tc>
        <w:tc>
          <w:tcPr>
            <w:tcW w:w="3654" w:type="dxa"/>
            <w:shd w:val="clear" w:color="auto" w:fill="FFCC66"/>
          </w:tcPr>
          <w:p w14:paraId="46383C78" w14:textId="77777777" w:rsidR="00F81DB0" w:rsidRPr="001818C4" w:rsidRDefault="00F17078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Immediately following the MP</w:t>
            </w:r>
            <w:r w:rsidR="00DF1482">
              <w:rPr>
                <w:sz w:val="22"/>
                <w:szCs w:val="22"/>
              </w:rPr>
              <w:t>M</w:t>
            </w:r>
          </w:p>
        </w:tc>
      </w:tr>
    </w:tbl>
    <w:p w14:paraId="7589D82A" w14:textId="77777777" w:rsidR="00EF591F" w:rsidRDefault="00EF591F">
      <w:pPr>
        <w:rPr>
          <w:sz w:val="22"/>
          <w:szCs w:val="22"/>
        </w:rPr>
      </w:pPr>
    </w:p>
    <w:p w14:paraId="4436AB2F" w14:textId="77777777" w:rsidR="00EF591F" w:rsidRDefault="00EF59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EF591F" w:rsidRPr="001818C4" w14:paraId="7329A218" w14:textId="77777777" w:rsidTr="000D5324">
        <w:tc>
          <w:tcPr>
            <w:tcW w:w="365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00520185" w14:textId="77777777" w:rsidR="00EF591F" w:rsidRPr="001818C4" w:rsidRDefault="00EF591F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Pr="001818C4">
              <w:rPr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356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6510FDD1" w14:textId="77777777" w:rsidR="00EF591F" w:rsidRPr="001818C4" w:rsidRDefault="00EF591F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374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57E62519" w14:textId="77777777" w:rsidR="00EF591F" w:rsidRPr="001818C4" w:rsidRDefault="00EF591F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 Materials</w:t>
            </w:r>
          </w:p>
        </w:tc>
        <w:tc>
          <w:tcPr>
            <w:tcW w:w="3654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3399"/>
          </w:tcPr>
          <w:p w14:paraId="332A2712" w14:textId="77777777" w:rsidR="00EF591F" w:rsidRPr="001818C4" w:rsidRDefault="00EF591F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Relationship to Key Events in Workdays/Weeks (Approximate)</w:t>
            </w:r>
          </w:p>
        </w:tc>
      </w:tr>
      <w:tr w:rsidR="00EF591F" w:rsidRPr="001818C4" w14:paraId="4013175F" w14:textId="77777777" w:rsidTr="00C16C9E">
        <w:tblPrEx>
          <w:shd w:val="clear" w:color="auto" w:fill="FFC000"/>
        </w:tblPrEx>
        <w:trPr>
          <w:trHeight w:val="375"/>
        </w:trPr>
        <w:tc>
          <w:tcPr>
            <w:tcW w:w="3654" w:type="dxa"/>
            <w:vMerge w:val="restart"/>
            <w:shd w:val="clear" w:color="auto" w:fill="FFCC66"/>
          </w:tcPr>
          <w:p w14:paraId="1F3C7AA4" w14:textId="77777777" w:rsidR="00EF591F" w:rsidRDefault="00EF591F" w:rsidP="00C16C9E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Mid-Term Planning Conference</w:t>
            </w:r>
          </w:p>
          <w:p w14:paraId="6E39AC3C" w14:textId="77777777" w:rsidR="00EF591F" w:rsidRPr="001818C4" w:rsidRDefault="00EF591F" w:rsidP="00DF1482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(MP</w:t>
            </w:r>
            <w:r w:rsidR="00DF1482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FFCC66"/>
          </w:tcPr>
          <w:p w14:paraId="35915EA7" w14:textId="77777777" w:rsidR="00EF591F" w:rsidRPr="001818C4" w:rsidRDefault="00EF591F" w:rsidP="00C16C9E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a walkthrough of exercise site(s)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CC66"/>
          </w:tcPr>
          <w:p w14:paraId="24E8F307" w14:textId="77777777" w:rsidR="00EF591F" w:rsidRPr="001818C4" w:rsidRDefault="00EF591F" w:rsidP="00C16C9E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CC66"/>
          </w:tcPr>
          <w:p w14:paraId="17C01C87" w14:textId="77777777" w:rsidR="00EF591F" w:rsidRPr="001818C4" w:rsidRDefault="00EF591F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Following MP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and MSEL workshop</w:t>
            </w:r>
          </w:p>
        </w:tc>
      </w:tr>
      <w:tr w:rsidR="00EF591F" w:rsidRPr="001818C4" w14:paraId="04EE28C0" w14:textId="77777777" w:rsidTr="000D5324">
        <w:tblPrEx>
          <w:shd w:val="clear" w:color="auto" w:fill="FFC000"/>
        </w:tblPrEx>
        <w:trPr>
          <w:trHeight w:val="78"/>
        </w:trPr>
        <w:tc>
          <w:tcPr>
            <w:tcW w:w="3654" w:type="dxa"/>
            <w:vMerge/>
            <w:tcBorders>
              <w:bottom w:val="single" w:sz="2" w:space="0" w:color="auto"/>
            </w:tcBorders>
            <w:shd w:val="clear" w:color="auto" w:fill="FFC000"/>
          </w:tcPr>
          <w:p w14:paraId="3774776C" w14:textId="77777777" w:rsidR="00EF591F" w:rsidRPr="001818C4" w:rsidRDefault="00EF591F" w:rsidP="00C16C9E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tcBorders>
              <w:bottom w:val="single" w:sz="2" w:space="0" w:color="auto"/>
            </w:tcBorders>
            <w:shd w:val="clear" w:color="auto" w:fill="FFCC66"/>
          </w:tcPr>
          <w:p w14:paraId="0A1630E5" w14:textId="77777777" w:rsidR="00EF591F" w:rsidRPr="001818C4" w:rsidRDefault="00EF591F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MP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minutes and updated Explan to Exercise Planning Team members</w:t>
            </w:r>
          </w:p>
        </w:tc>
        <w:tc>
          <w:tcPr>
            <w:tcW w:w="3744" w:type="dxa"/>
            <w:tcBorders>
              <w:bottom w:val="single" w:sz="2" w:space="0" w:color="auto"/>
            </w:tcBorders>
            <w:shd w:val="clear" w:color="auto" w:fill="FFCC66"/>
          </w:tcPr>
          <w:p w14:paraId="105E7FAF" w14:textId="77777777" w:rsidR="00EF591F" w:rsidRDefault="00EF591F" w:rsidP="00C16C9E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minutes</w:t>
            </w:r>
          </w:p>
          <w:p w14:paraId="145522C9" w14:textId="77777777" w:rsidR="00EF591F" w:rsidRPr="001818C4" w:rsidRDefault="00EF591F" w:rsidP="00C16C9E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ExPlan</w:t>
            </w:r>
          </w:p>
        </w:tc>
        <w:tc>
          <w:tcPr>
            <w:tcW w:w="3654" w:type="dxa"/>
            <w:tcBorders>
              <w:bottom w:val="single" w:sz="2" w:space="0" w:color="auto"/>
            </w:tcBorders>
            <w:shd w:val="clear" w:color="auto" w:fill="FFCC66"/>
          </w:tcPr>
          <w:p w14:paraId="21243411" w14:textId="77777777" w:rsidR="00EF591F" w:rsidRPr="001818C4" w:rsidRDefault="00EF591F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days after the MP</w:t>
            </w:r>
            <w:r w:rsidR="00DF1482">
              <w:rPr>
                <w:sz w:val="22"/>
                <w:szCs w:val="22"/>
              </w:rPr>
              <w:t>M</w:t>
            </w:r>
          </w:p>
        </w:tc>
      </w:tr>
    </w:tbl>
    <w:p w14:paraId="3F9E068C" w14:textId="77777777" w:rsidR="007D3243" w:rsidRPr="007D3243" w:rsidRDefault="007D3243" w:rsidP="007D324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EF591F" w:rsidRPr="007D3243" w14:paraId="412391E0" w14:textId="77777777" w:rsidTr="007D3243">
        <w:trPr>
          <w:trHeight w:val="105"/>
        </w:trPr>
        <w:tc>
          <w:tcPr>
            <w:tcW w:w="365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2C6DF690" w14:textId="77777777" w:rsidR="00EF591F" w:rsidRPr="007D3243" w:rsidRDefault="00EF591F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>Final Planning Conference</w:t>
            </w:r>
          </w:p>
          <w:p w14:paraId="1198B3A7" w14:textId="77777777" w:rsidR="00EF591F" w:rsidRPr="007D3243" w:rsidRDefault="00EF591F" w:rsidP="00DF1482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>(FP</w:t>
            </w:r>
            <w:r w:rsidR="00DF1482">
              <w:rPr>
                <w:b/>
                <w:sz w:val="22"/>
                <w:szCs w:val="22"/>
              </w:rPr>
              <w:t>M</w:t>
            </w:r>
            <w:r w:rsidRPr="007D324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4" w:type="dxa"/>
            <w:tcBorders>
              <w:top w:val="single" w:sz="2" w:space="0" w:color="auto"/>
            </w:tcBorders>
            <w:shd w:val="clear" w:color="auto" w:fill="auto"/>
          </w:tcPr>
          <w:p w14:paraId="2A30D022" w14:textId="77777777" w:rsidR="00EF591F" w:rsidRPr="007D3243" w:rsidRDefault="00EF591F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Finalize ExPlan</w:t>
            </w:r>
          </w:p>
        </w:tc>
        <w:tc>
          <w:tcPr>
            <w:tcW w:w="3744" w:type="dxa"/>
            <w:tcBorders>
              <w:top w:val="single" w:sz="2" w:space="0" w:color="auto"/>
            </w:tcBorders>
            <w:shd w:val="clear" w:color="auto" w:fill="auto"/>
          </w:tcPr>
          <w:p w14:paraId="2DAD6040" w14:textId="77777777" w:rsidR="00EF591F" w:rsidRPr="007D3243" w:rsidRDefault="00EF591F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Explan</w:t>
            </w:r>
          </w:p>
        </w:tc>
        <w:tc>
          <w:tcPr>
            <w:tcW w:w="3654" w:type="dxa"/>
            <w:tcBorders>
              <w:top w:val="single" w:sz="2" w:space="0" w:color="auto"/>
            </w:tcBorders>
            <w:shd w:val="clear" w:color="auto" w:fill="auto"/>
          </w:tcPr>
          <w:p w14:paraId="6F523E0E" w14:textId="77777777" w:rsidR="00EF591F" w:rsidRPr="007D3243" w:rsidRDefault="00EF591F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Minimum 75 days before the FP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EF591F" w:rsidRPr="007D3243" w14:paraId="431EDC21" w14:textId="77777777" w:rsidTr="007D3243">
        <w:trPr>
          <w:trHeight w:val="100"/>
        </w:trPr>
        <w:tc>
          <w:tcPr>
            <w:tcW w:w="3654" w:type="dxa"/>
            <w:vMerge/>
            <w:shd w:val="clear" w:color="auto" w:fill="auto"/>
          </w:tcPr>
          <w:p w14:paraId="0CA022B5" w14:textId="77777777" w:rsidR="00EF591F" w:rsidRPr="007D3243" w:rsidRDefault="00EF591F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7660358B" w14:textId="77777777" w:rsidR="00EF591F" w:rsidRPr="007D3243" w:rsidRDefault="00EF591F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Develop Controller/Evaluator (C/E) Handbook</w:t>
            </w:r>
          </w:p>
        </w:tc>
        <w:tc>
          <w:tcPr>
            <w:tcW w:w="3744" w:type="dxa"/>
            <w:shd w:val="clear" w:color="auto" w:fill="auto"/>
          </w:tcPr>
          <w:p w14:paraId="63F313C0" w14:textId="77777777" w:rsidR="00EF591F" w:rsidRPr="007D3243" w:rsidRDefault="00EF591F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C/E Handbook</w:t>
            </w:r>
          </w:p>
        </w:tc>
        <w:tc>
          <w:tcPr>
            <w:tcW w:w="3654" w:type="dxa"/>
            <w:shd w:val="clear" w:color="auto" w:fill="auto"/>
          </w:tcPr>
          <w:p w14:paraId="7F498922" w14:textId="77777777" w:rsidR="00EF591F" w:rsidRPr="007D3243" w:rsidRDefault="008C7442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Minimum</w:t>
            </w:r>
            <w:r w:rsidR="00EF591F" w:rsidRPr="007D3243">
              <w:rPr>
                <w:sz w:val="22"/>
                <w:szCs w:val="22"/>
              </w:rPr>
              <w:t xml:space="preserve"> 10 days before the FP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EF591F" w:rsidRPr="007D3243" w14:paraId="7090623E" w14:textId="77777777" w:rsidTr="007D3243">
        <w:trPr>
          <w:trHeight w:val="100"/>
        </w:trPr>
        <w:tc>
          <w:tcPr>
            <w:tcW w:w="3654" w:type="dxa"/>
            <w:vMerge/>
            <w:shd w:val="clear" w:color="auto" w:fill="auto"/>
          </w:tcPr>
          <w:p w14:paraId="11EFC4B8" w14:textId="77777777" w:rsidR="00EF591F" w:rsidRPr="007D3243" w:rsidRDefault="00EF591F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365A7B72" w14:textId="77777777" w:rsidR="00EF591F" w:rsidRPr="007D3243" w:rsidRDefault="008C7442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Develop media/public information release</w:t>
            </w:r>
          </w:p>
        </w:tc>
        <w:tc>
          <w:tcPr>
            <w:tcW w:w="3744" w:type="dxa"/>
            <w:shd w:val="clear" w:color="auto" w:fill="auto"/>
          </w:tcPr>
          <w:p w14:paraId="483E8B85" w14:textId="77777777" w:rsidR="00EF591F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Media/public information release</w:t>
            </w:r>
          </w:p>
        </w:tc>
        <w:tc>
          <w:tcPr>
            <w:tcW w:w="3654" w:type="dxa"/>
            <w:shd w:val="clear" w:color="auto" w:fill="auto"/>
          </w:tcPr>
          <w:p w14:paraId="227B559E" w14:textId="77777777" w:rsidR="00EF591F" w:rsidRPr="007D3243" w:rsidRDefault="008C7442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Minimum 10 days before the FP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EF591F" w:rsidRPr="007D3243" w14:paraId="4AF96342" w14:textId="77777777" w:rsidTr="007D3243">
        <w:trPr>
          <w:trHeight w:val="100"/>
        </w:trPr>
        <w:tc>
          <w:tcPr>
            <w:tcW w:w="3654" w:type="dxa"/>
            <w:vMerge/>
            <w:shd w:val="clear" w:color="auto" w:fill="auto"/>
          </w:tcPr>
          <w:p w14:paraId="6E15C82D" w14:textId="77777777" w:rsidR="00EF591F" w:rsidRPr="007D3243" w:rsidRDefault="00EF591F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54AD56AA" w14:textId="77777777" w:rsidR="00EF591F" w:rsidRPr="007D3243" w:rsidRDefault="008C7442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Develop communications plan</w:t>
            </w:r>
          </w:p>
        </w:tc>
        <w:tc>
          <w:tcPr>
            <w:tcW w:w="3744" w:type="dxa"/>
            <w:shd w:val="clear" w:color="auto" w:fill="auto"/>
          </w:tcPr>
          <w:p w14:paraId="18E29C64" w14:textId="77777777" w:rsidR="00EF591F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Draft communications plan</w:t>
            </w:r>
          </w:p>
        </w:tc>
        <w:tc>
          <w:tcPr>
            <w:tcW w:w="3654" w:type="dxa"/>
            <w:shd w:val="clear" w:color="auto" w:fill="auto"/>
          </w:tcPr>
          <w:p w14:paraId="489659A1" w14:textId="77777777" w:rsidR="00EF591F" w:rsidRPr="007D3243" w:rsidRDefault="008C7442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Minimum 10 days before the FP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EF591F" w:rsidRPr="007D3243" w14:paraId="32DA6CAA" w14:textId="77777777" w:rsidTr="007D3243">
        <w:trPr>
          <w:trHeight w:val="100"/>
        </w:trPr>
        <w:tc>
          <w:tcPr>
            <w:tcW w:w="3654" w:type="dxa"/>
            <w:vMerge/>
            <w:shd w:val="clear" w:color="auto" w:fill="auto"/>
          </w:tcPr>
          <w:p w14:paraId="5C61B8C9" w14:textId="77777777" w:rsidR="00EF591F" w:rsidRPr="007D3243" w:rsidRDefault="00EF591F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2BFAE0BF" w14:textId="77777777" w:rsidR="00EF591F" w:rsidRPr="007D3243" w:rsidRDefault="008C7442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Finalize FP</w:t>
            </w:r>
            <w:r w:rsidR="00DF1482">
              <w:rPr>
                <w:sz w:val="22"/>
                <w:szCs w:val="22"/>
              </w:rPr>
              <w:t>M</w:t>
            </w:r>
            <w:r w:rsidRPr="007D3243">
              <w:rPr>
                <w:sz w:val="22"/>
                <w:szCs w:val="22"/>
              </w:rPr>
              <w:t xml:space="preserve"> materials</w:t>
            </w:r>
          </w:p>
        </w:tc>
        <w:tc>
          <w:tcPr>
            <w:tcW w:w="3744" w:type="dxa"/>
            <w:shd w:val="clear" w:color="auto" w:fill="auto"/>
          </w:tcPr>
          <w:p w14:paraId="528CBE2D" w14:textId="77777777" w:rsidR="00EF591F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Media/public information release</w:t>
            </w:r>
          </w:p>
          <w:p w14:paraId="7C68A66D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Draft C/E Handbook</w:t>
            </w:r>
          </w:p>
          <w:p w14:paraId="55C59AE2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Draft communications plan</w:t>
            </w:r>
          </w:p>
          <w:p w14:paraId="18D3B089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Draft MSEL</w:t>
            </w:r>
          </w:p>
          <w:p w14:paraId="0C2848D8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Explan</w:t>
            </w:r>
          </w:p>
          <w:p w14:paraId="007F4E7B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FPC presentation</w:t>
            </w:r>
          </w:p>
          <w:p w14:paraId="2EF26727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lastRenderedPageBreak/>
              <w:t>Agenda</w:t>
            </w:r>
          </w:p>
          <w:p w14:paraId="246C0BED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Sign-in sheets</w:t>
            </w:r>
          </w:p>
          <w:p w14:paraId="60125062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Master Task List</w:t>
            </w:r>
          </w:p>
        </w:tc>
        <w:tc>
          <w:tcPr>
            <w:tcW w:w="3654" w:type="dxa"/>
            <w:shd w:val="clear" w:color="auto" w:fill="auto"/>
          </w:tcPr>
          <w:p w14:paraId="39A2BA86" w14:textId="77777777" w:rsidR="00EF591F" w:rsidRPr="007D3243" w:rsidRDefault="008C7442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lastRenderedPageBreak/>
              <w:t>Minimum 5 days before the FP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EF591F" w:rsidRPr="007D3243" w14:paraId="17492625" w14:textId="77777777" w:rsidTr="007D3243">
        <w:trPr>
          <w:trHeight w:val="100"/>
        </w:trPr>
        <w:tc>
          <w:tcPr>
            <w:tcW w:w="3654" w:type="dxa"/>
            <w:vMerge/>
            <w:shd w:val="clear" w:color="auto" w:fill="auto"/>
          </w:tcPr>
          <w:p w14:paraId="00878244" w14:textId="77777777" w:rsidR="00EF591F" w:rsidRPr="007D3243" w:rsidRDefault="00EF591F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699D0946" w14:textId="77777777" w:rsidR="00EF591F" w:rsidRPr="007D3243" w:rsidRDefault="008C7442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Conduct FPC (4 to 6 hours)</w:t>
            </w:r>
          </w:p>
        </w:tc>
        <w:tc>
          <w:tcPr>
            <w:tcW w:w="3744" w:type="dxa"/>
            <w:shd w:val="clear" w:color="auto" w:fill="auto"/>
          </w:tcPr>
          <w:p w14:paraId="4879A077" w14:textId="77777777" w:rsidR="00EF591F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See above task/materials listing</w:t>
            </w:r>
          </w:p>
        </w:tc>
        <w:tc>
          <w:tcPr>
            <w:tcW w:w="3654" w:type="dxa"/>
            <w:shd w:val="clear" w:color="auto" w:fill="auto"/>
          </w:tcPr>
          <w:p w14:paraId="7D0DD8F5" w14:textId="77777777" w:rsidR="00EF591F" w:rsidRPr="007D3243" w:rsidRDefault="008C7442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Minimum 6 weeks before the exercise</w:t>
            </w:r>
          </w:p>
        </w:tc>
      </w:tr>
      <w:tr w:rsidR="00EF591F" w:rsidRPr="007D3243" w14:paraId="674677E9" w14:textId="77777777" w:rsidTr="007D3243">
        <w:trPr>
          <w:trHeight w:val="100"/>
        </w:trPr>
        <w:tc>
          <w:tcPr>
            <w:tcW w:w="3654" w:type="dxa"/>
            <w:vMerge/>
            <w:shd w:val="clear" w:color="auto" w:fill="auto"/>
          </w:tcPr>
          <w:p w14:paraId="6C4905B9" w14:textId="77777777" w:rsidR="00EF591F" w:rsidRPr="007D3243" w:rsidRDefault="00EF591F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486D7175" w14:textId="77777777" w:rsidR="00EF591F" w:rsidRPr="007D3243" w:rsidRDefault="008C7442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Finalize C/E assignments</w:t>
            </w:r>
          </w:p>
        </w:tc>
        <w:tc>
          <w:tcPr>
            <w:tcW w:w="3744" w:type="dxa"/>
            <w:shd w:val="clear" w:color="auto" w:fill="auto"/>
          </w:tcPr>
          <w:p w14:paraId="29A67B09" w14:textId="77777777" w:rsidR="00EF591F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C/E Handbook</w:t>
            </w:r>
          </w:p>
        </w:tc>
        <w:tc>
          <w:tcPr>
            <w:tcW w:w="3654" w:type="dxa"/>
            <w:shd w:val="clear" w:color="auto" w:fill="auto"/>
          </w:tcPr>
          <w:p w14:paraId="72CAC077" w14:textId="77777777" w:rsidR="00EF591F" w:rsidRPr="007D3243" w:rsidRDefault="008C7442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Before conclusion of the FPC</w:t>
            </w:r>
          </w:p>
        </w:tc>
      </w:tr>
    </w:tbl>
    <w:p w14:paraId="15730807" w14:textId="77777777" w:rsidR="00CB6B07" w:rsidRDefault="00CB6B07">
      <w:pPr>
        <w:rPr>
          <w:sz w:val="22"/>
          <w:szCs w:val="22"/>
        </w:rPr>
      </w:pPr>
    </w:p>
    <w:p w14:paraId="7907BAF9" w14:textId="77777777" w:rsidR="00EF591F" w:rsidRDefault="00EF59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8C7442" w:rsidRPr="001818C4" w14:paraId="119E5CE9" w14:textId="77777777" w:rsidTr="00C16C9E">
        <w:tc>
          <w:tcPr>
            <w:tcW w:w="365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389CD8C5" w14:textId="77777777" w:rsidR="008C7442" w:rsidRPr="001818C4" w:rsidRDefault="008C7442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Pr="001818C4">
              <w:rPr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356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7434D036" w14:textId="77777777" w:rsidR="008C7442" w:rsidRPr="001818C4" w:rsidRDefault="008C7442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374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29248EDF" w14:textId="77777777" w:rsidR="008C7442" w:rsidRPr="001818C4" w:rsidRDefault="008C7442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 Materials</w:t>
            </w:r>
          </w:p>
        </w:tc>
        <w:tc>
          <w:tcPr>
            <w:tcW w:w="3654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3399"/>
          </w:tcPr>
          <w:p w14:paraId="7A89C02C" w14:textId="77777777" w:rsidR="008C7442" w:rsidRPr="001818C4" w:rsidRDefault="008C7442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Relationship to Key Events in Workdays/Weeks (Approximate)</w:t>
            </w:r>
          </w:p>
        </w:tc>
      </w:tr>
    </w:tbl>
    <w:p w14:paraId="035F131E" w14:textId="77777777" w:rsidR="008C7442" w:rsidRPr="008C7442" w:rsidRDefault="008C7442" w:rsidP="008C744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8C7442" w:rsidRPr="007D3243" w14:paraId="51BEE1D9" w14:textId="77777777" w:rsidTr="007D3243">
        <w:trPr>
          <w:trHeight w:val="105"/>
        </w:trPr>
        <w:tc>
          <w:tcPr>
            <w:tcW w:w="3654" w:type="dxa"/>
            <w:vMerge w:val="restart"/>
            <w:shd w:val="clear" w:color="auto" w:fill="auto"/>
          </w:tcPr>
          <w:p w14:paraId="716D0969" w14:textId="77777777" w:rsidR="008C7442" w:rsidRPr="007D3243" w:rsidRDefault="008C7442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>Final Planning Conference</w:t>
            </w:r>
          </w:p>
          <w:p w14:paraId="7F0F0517" w14:textId="77777777" w:rsidR="008C7442" w:rsidRPr="007D3243" w:rsidRDefault="008C7442" w:rsidP="00DF1482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>(FP</w:t>
            </w:r>
            <w:r w:rsidR="00DF1482">
              <w:rPr>
                <w:b/>
                <w:sz w:val="22"/>
                <w:szCs w:val="22"/>
              </w:rPr>
              <w:t>M</w:t>
            </w:r>
            <w:r w:rsidRPr="007D324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4" w:type="dxa"/>
            <w:shd w:val="clear" w:color="auto" w:fill="auto"/>
          </w:tcPr>
          <w:p w14:paraId="7E433E9C" w14:textId="77777777" w:rsidR="008C7442" w:rsidRPr="007D3243" w:rsidRDefault="008C7442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Finalize assembly area handout</w:t>
            </w:r>
          </w:p>
        </w:tc>
        <w:tc>
          <w:tcPr>
            <w:tcW w:w="3744" w:type="dxa"/>
            <w:shd w:val="clear" w:color="auto" w:fill="auto"/>
          </w:tcPr>
          <w:p w14:paraId="74C5DF3B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Assembly area handout</w:t>
            </w:r>
          </w:p>
        </w:tc>
        <w:tc>
          <w:tcPr>
            <w:tcW w:w="3654" w:type="dxa"/>
            <w:shd w:val="clear" w:color="auto" w:fill="auto"/>
          </w:tcPr>
          <w:p w14:paraId="6611BE50" w14:textId="77777777" w:rsidR="008C7442" w:rsidRPr="007D3243" w:rsidRDefault="008C7442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Before the conclusion of the FP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8C7442" w:rsidRPr="007D3243" w14:paraId="4E4ED4FF" w14:textId="77777777" w:rsidTr="007D3243">
        <w:trPr>
          <w:trHeight w:val="100"/>
        </w:trPr>
        <w:tc>
          <w:tcPr>
            <w:tcW w:w="3654" w:type="dxa"/>
            <w:vMerge/>
            <w:shd w:val="clear" w:color="auto" w:fill="auto"/>
          </w:tcPr>
          <w:p w14:paraId="22EB130E" w14:textId="77777777" w:rsidR="008C7442" w:rsidRPr="007D3243" w:rsidRDefault="008C7442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2F46D608" w14:textId="77777777" w:rsidR="008C7442" w:rsidRPr="007D3243" w:rsidRDefault="008C7442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Provide FP</w:t>
            </w:r>
            <w:r w:rsidR="00DF1482">
              <w:rPr>
                <w:sz w:val="22"/>
                <w:szCs w:val="22"/>
              </w:rPr>
              <w:t>M</w:t>
            </w:r>
            <w:r w:rsidRPr="007D3243">
              <w:rPr>
                <w:sz w:val="22"/>
                <w:szCs w:val="22"/>
              </w:rPr>
              <w:t xml:space="preserve"> minutes and ExPlan to Exercise Planning Team members</w:t>
            </w:r>
          </w:p>
        </w:tc>
        <w:tc>
          <w:tcPr>
            <w:tcW w:w="3744" w:type="dxa"/>
            <w:shd w:val="clear" w:color="auto" w:fill="auto"/>
          </w:tcPr>
          <w:p w14:paraId="4B8DB17E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FP</w:t>
            </w:r>
            <w:r w:rsidR="00DF1482">
              <w:rPr>
                <w:sz w:val="22"/>
                <w:szCs w:val="22"/>
              </w:rPr>
              <w:t>M</w:t>
            </w:r>
            <w:r w:rsidRPr="007D3243">
              <w:rPr>
                <w:sz w:val="22"/>
                <w:szCs w:val="22"/>
              </w:rPr>
              <w:t xml:space="preserve"> minutes</w:t>
            </w:r>
          </w:p>
          <w:p w14:paraId="15DF1EA5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ExPlan</w:t>
            </w:r>
          </w:p>
        </w:tc>
        <w:tc>
          <w:tcPr>
            <w:tcW w:w="3654" w:type="dxa"/>
            <w:shd w:val="clear" w:color="auto" w:fill="auto"/>
          </w:tcPr>
          <w:p w14:paraId="2BA75AB0" w14:textId="77777777" w:rsidR="008C7442" w:rsidRPr="007D3243" w:rsidRDefault="008C7442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2 days after the FP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0D38CB" w:rsidRPr="007D3243" w14:paraId="2064ECAE" w14:textId="77777777" w:rsidTr="007D3243">
        <w:tblPrEx>
          <w:shd w:val="clear" w:color="auto" w:fill="FFCC66"/>
        </w:tblPrEx>
        <w:trPr>
          <w:trHeight w:val="315"/>
        </w:trPr>
        <w:tc>
          <w:tcPr>
            <w:tcW w:w="3654" w:type="dxa"/>
            <w:vMerge w:val="restart"/>
            <w:shd w:val="clear" w:color="auto" w:fill="FFCC66"/>
          </w:tcPr>
          <w:p w14:paraId="414E2A48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>Exercise Conduct</w:t>
            </w:r>
          </w:p>
        </w:tc>
        <w:tc>
          <w:tcPr>
            <w:tcW w:w="3564" w:type="dxa"/>
            <w:shd w:val="clear" w:color="auto" w:fill="FFCC66"/>
          </w:tcPr>
          <w:p w14:paraId="6EB8D85B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Distribute ExPlan to participating agencies and/or organizations</w:t>
            </w:r>
          </w:p>
        </w:tc>
        <w:tc>
          <w:tcPr>
            <w:tcW w:w="3744" w:type="dxa"/>
            <w:shd w:val="clear" w:color="auto" w:fill="FFCC66"/>
          </w:tcPr>
          <w:p w14:paraId="445110D9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Explan</w:t>
            </w:r>
          </w:p>
        </w:tc>
        <w:tc>
          <w:tcPr>
            <w:tcW w:w="3654" w:type="dxa"/>
            <w:shd w:val="clear" w:color="auto" w:fill="FFCC66"/>
          </w:tcPr>
          <w:p w14:paraId="75001CFC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25 days before the exercise</w:t>
            </w:r>
          </w:p>
        </w:tc>
      </w:tr>
      <w:tr w:rsidR="000D38CB" w:rsidRPr="007D3243" w14:paraId="243FE155" w14:textId="77777777" w:rsidTr="007D3243">
        <w:tblPrEx>
          <w:shd w:val="clear" w:color="auto" w:fill="FFCC66"/>
        </w:tblPrEx>
        <w:trPr>
          <w:trHeight w:val="315"/>
        </w:trPr>
        <w:tc>
          <w:tcPr>
            <w:tcW w:w="3654" w:type="dxa"/>
            <w:vMerge/>
            <w:shd w:val="clear" w:color="auto" w:fill="FFCC66"/>
          </w:tcPr>
          <w:p w14:paraId="5AD88FDF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411454D9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Develop exercise participant badges/ identification</w:t>
            </w:r>
          </w:p>
        </w:tc>
        <w:tc>
          <w:tcPr>
            <w:tcW w:w="3744" w:type="dxa"/>
            <w:shd w:val="clear" w:color="auto" w:fill="FFCC66"/>
          </w:tcPr>
          <w:p w14:paraId="4407E5D1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Badges/Identification</w:t>
            </w:r>
          </w:p>
        </w:tc>
        <w:tc>
          <w:tcPr>
            <w:tcW w:w="3654" w:type="dxa"/>
            <w:shd w:val="clear" w:color="auto" w:fill="FFCC66"/>
          </w:tcPr>
          <w:p w14:paraId="7E086CB9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10 days before the exercise</w:t>
            </w:r>
          </w:p>
        </w:tc>
      </w:tr>
      <w:tr w:rsidR="000D38CB" w:rsidRPr="007D3243" w14:paraId="7C166EC7" w14:textId="77777777" w:rsidTr="007D3243">
        <w:tblPrEx>
          <w:shd w:val="clear" w:color="auto" w:fill="FFCC66"/>
        </w:tblPrEx>
        <w:trPr>
          <w:trHeight w:val="46"/>
        </w:trPr>
        <w:tc>
          <w:tcPr>
            <w:tcW w:w="3654" w:type="dxa"/>
            <w:vMerge/>
            <w:shd w:val="clear" w:color="auto" w:fill="FFCC66"/>
          </w:tcPr>
          <w:p w14:paraId="41B4318D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38DDC67D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Conduct Controller and Evaluator Training and distribute C/E Handbook and other printed materials as required</w:t>
            </w:r>
          </w:p>
        </w:tc>
        <w:tc>
          <w:tcPr>
            <w:tcW w:w="3744" w:type="dxa"/>
            <w:shd w:val="clear" w:color="auto" w:fill="FFCC66"/>
          </w:tcPr>
          <w:p w14:paraId="2F148234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Presentation</w:t>
            </w:r>
          </w:p>
          <w:p w14:paraId="40D3C1BC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C/E Handbook</w:t>
            </w:r>
          </w:p>
          <w:p w14:paraId="16BC0FA8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C/E assignments</w:t>
            </w:r>
          </w:p>
        </w:tc>
        <w:tc>
          <w:tcPr>
            <w:tcW w:w="3654" w:type="dxa"/>
            <w:shd w:val="clear" w:color="auto" w:fill="FFCC66"/>
          </w:tcPr>
          <w:p w14:paraId="47B16903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Minimum 1 day before the exercise</w:t>
            </w:r>
          </w:p>
        </w:tc>
      </w:tr>
      <w:tr w:rsidR="000D38CB" w:rsidRPr="007D3243" w14:paraId="36CB3C45" w14:textId="77777777" w:rsidTr="007D3243">
        <w:tblPrEx>
          <w:shd w:val="clear" w:color="auto" w:fill="FFCC66"/>
        </w:tblPrEx>
        <w:trPr>
          <w:trHeight w:val="46"/>
        </w:trPr>
        <w:tc>
          <w:tcPr>
            <w:tcW w:w="3654" w:type="dxa"/>
            <w:vMerge/>
            <w:shd w:val="clear" w:color="auto" w:fill="FFCC66"/>
          </w:tcPr>
          <w:p w14:paraId="03A4CE92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64955755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Set up facility (ies)</w:t>
            </w:r>
          </w:p>
        </w:tc>
        <w:tc>
          <w:tcPr>
            <w:tcW w:w="3744" w:type="dxa"/>
            <w:shd w:val="clear" w:color="auto" w:fill="FFCC66"/>
          </w:tcPr>
          <w:p w14:paraId="50443CBB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N/A</w:t>
            </w:r>
          </w:p>
        </w:tc>
        <w:tc>
          <w:tcPr>
            <w:tcW w:w="3654" w:type="dxa"/>
            <w:shd w:val="clear" w:color="auto" w:fill="FFCC66"/>
          </w:tcPr>
          <w:p w14:paraId="64DABE81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1 day before the exercise</w:t>
            </w:r>
          </w:p>
        </w:tc>
      </w:tr>
      <w:tr w:rsidR="000D38CB" w:rsidRPr="007D3243" w14:paraId="07DBA17C" w14:textId="77777777" w:rsidTr="007D3243">
        <w:tblPrEx>
          <w:shd w:val="clear" w:color="auto" w:fill="FFCC66"/>
        </w:tblPrEx>
        <w:trPr>
          <w:trHeight w:val="1418"/>
        </w:trPr>
        <w:tc>
          <w:tcPr>
            <w:tcW w:w="3654" w:type="dxa"/>
            <w:vMerge/>
            <w:shd w:val="clear" w:color="auto" w:fill="FFCC66"/>
          </w:tcPr>
          <w:p w14:paraId="2DD40201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395D9929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Conduct exercise participant briefings (and moulage if appropriate for full-scale exercises)</w:t>
            </w:r>
          </w:p>
        </w:tc>
        <w:tc>
          <w:tcPr>
            <w:tcW w:w="3744" w:type="dxa"/>
            <w:shd w:val="clear" w:color="auto" w:fill="FFCC66"/>
          </w:tcPr>
          <w:p w14:paraId="56C98798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Actor briefing</w:t>
            </w:r>
          </w:p>
          <w:p w14:paraId="0C63B9EC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Actor waiver forms</w:t>
            </w:r>
          </w:p>
          <w:p w14:paraId="68E05532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Sign-in sheets</w:t>
            </w:r>
          </w:p>
          <w:p w14:paraId="01313D6E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Badges/participant identification</w:t>
            </w:r>
          </w:p>
          <w:p w14:paraId="590E4567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Triage/symptom tags (if full-scale)</w:t>
            </w:r>
          </w:p>
          <w:p w14:paraId="13897336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Player briefing</w:t>
            </w:r>
          </w:p>
          <w:p w14:paraId="1B15A80D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Media/observer briefing</w:t>
            </w:r>
          </w:p>
          <w:p w14:paraId="28DCAE80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Presentations as required</w:t>
            </w:r>
          </w:p>
        </w:tc>
        <w:tc>
          <w:tcPr>
            <w:tcW w:w="3654" w:type="dxa"/>
            <w:shd w:val="clear" w:color="auto" w:fill="FFCC66"/>
          </w:tcPr>
          <w:p w14:paraId="351F2BAF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Immediately before the exercise</w:t>
            </w:r>
          </w:p>
        </w:tc>
      </w:tr>
      <w:tr w:rsidR="000D38CB" w:rsidRPr="007D3243" w14:paraId="3E8AE848" w14:textId="77777777" w:rsidTr="007D3243">
        <w:tblPrEx>
          <w:shd w:val="clear" w:color="auto" w:fill="FFCC66"/>
        </w:tblPrEx>
        <w:trPr>
          <w:trHeight w:val="377"/>
        </w:trPr>
        <w:tc>
          <w:tcPr>
            <w:tcW w:w="3654" w:type="dxa"/>
            <w:vMerge/>
            <w:shd w:val="clear" w:color="auto" w:fill="FFCC66"/>
          </w:tcPr>
          <w:p w14:paraId="0FCEBB69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08F868D0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Conduct the exercise</w:t>
            </w:r>
          </w:p>
        </w:tc>
        <w:tc>
          <w:tcPr>
            <w:tcW w:w="3744" w:type="dxa"/>
            <w:shd w:val="clear" w:color="auto" w:fill="FFCC66"/>
          </w:tcPr>
          <w:p w14:paraId="3CD9B9D9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N/A</w:t>
            </w:r>
          </w:p>
        </w:tc>
        <w:tc>
          <w:tcPr>
            <w:tcW w:w="3654" w:type="dxa"/>
            <w:shd w:val="clear" w:color="auto" w:fill="FFCC66"/>
          </w:tcPr>
          <w:p w14:paraId="07BB7BD9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Exercise</w:t>
            </w:r>
          </w:p>
        </w:tc>
      </w:tr>
    </w:tbl>
    <w:p w14:paraId="71FDF1B0" w14:textId="77777777" w:rsidR="007E10DD" w:rsidRDefault="007E10DD">
      <w:pPr>
        <w:rPr>
          <w:sz w:val="22"/>
          <w:szCs w:val="22"/>
        </w:rPr>
      </w:pPr>
    </w:p>
    <w:p w14:paraId="362DDD7B" w14:textId="77777777" w:rsidR="000D38CB" w:rsidRDefault="000D38C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0D38CB" w:rsidRPr="001818C4" w14:paraId="0443FEA1" w14:textId="77777777" w:rsidTr="00C16C9E">
        <w:tc>
          <w:tcPr>
            <w:tcW w:w="365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18968AEF" w14:textId="77777777" w:rsidR="000D38CB" w:rsidRPr="001818C4" w:rsidRDefault="007E10DD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0D38CB">
              <w:rPr>
                <w:sz w:val="22"/>
                <w:szCs w:val="22"/>
              </w:rPr>
              <w:br w:type="page"/>
            </w:r>
            <w:r w:rsidR="000D38CB" w:rsidRPr="001818C4">
              <w:rPr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356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625C9EBB" w14:textId="77777777" w:rsidR="000D38CB" w:rsidRPr="001818C4" w:rsidRDefault="000D38CB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374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164256B6" w14:textId="77777777" w:rsidR="000D38CB" w:rsidRPr="001818C4" w:rsidRDefault="000D38CB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 Materials</w:t>
            </w:r>
          </w:p>
        </w:tc>
        <w:tc>
          <w:tcPr>
            <w:tcW w:w="3654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3399"/>
          </w:tcPr>
          <w:p w14:paraId="0A053161" w14:textId="77777777" w:rsidR="000D38CB" w:rsidRPr="001818C4" w:rsidRDefault="000D38CB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Relationship to Key Events in Workdays/Weeks (Approximate)</w:t>
            </w:r>
          </w:p>
        </w:tc>
      </w:tr>
    </w:tbl>
    <w:p w14:paraId="3F8C164B" w14:textId="77777777" w:rsidR="000D38CB" w:rsidRPr="008C7442" w:rsidRDefault="000D38CB" w:rsidP="000D38C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66"/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0D38CB" w:rsidRPr="007D3243" w14:paraId="16709443" w14:textId="77777777" w:rsidTr="007D3243">
        <w:trPr>
          <w:trHeight w:val="315"/>
        </w:trPr>
        <w:tc>
          <w:tcPr>
            <w:tcW w:w="3654" w:type="dxa"/>
            <w:vMerge w:val="restart"/>
            <w:shd w:val="clear" w:color="auto" w:fill="FFCC66"/>
          </w:tcPr>
          <w:p w14:paraId="7C4010BC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>Exercise Conduct</w:t>
            </w:r>
          </w:p>
        </w:tc>
        <w:tc>
          <w:tcPr>
            <w:tcW w:w="3564" w:type="dxa"/>
            <w:shd w:val="clear" w:color="auto" w:fill="FFCC66"/>
          </w:tcPr>
          <w:p w14:paraId="40CF062A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Conduct Hot Wash(es)</w:t>
            </w:r>
          </w:p>
        </w:tc>
        <w:tc>
          <w:tcPr>
            <w:tcW w:w="3744" w:type="dxa"/>
            <w:shd w:val="clear" w:color="auto" w:fill="FFCC66"/>
          </w:tcPr>
          <w:p w14:paraId="612C5B7D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Participant Feedback Forms</w:t>
            </w:r>
          </w:p>
        </w:tc>
        <w:tc>
          <w:tcPr>
            <w:tcW w:w="3654" w:type="dxa"/>
            <w:shd w:val="clear" w:color="auto" w:fill="FFCC66"/>
          </w:tcPr>
          <w:p w14:paraId="7DBEA944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Maximum 2 hours after the exercise</w:t>
            </w:r>
          </w:p>
        </w:tc>
      </w:tr>
      <w:tr w:rsidR="000D38CB" w:rsidRPr="007D3243" w14:paraId="16774590" w14:textId="77777777" w:rsidTr="007D3243">
        <w:trPr>
          <w:trHeight w:val="315"/>
        </w:trPr>
        <w:tc>
          <w:tcPr>
            <w:tcW w:w="3654" w:type="dxa"/>
            <w:vMerge/>
            <w:shd w:val="clear" w:color="auto" w:fill="FFCC66"/>
          </w:tcPr>
          <w:p w14:paraId="77F479DF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78F44E4E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Conduct C/E Debriefing</w:t>
            </w:r>
          </w:p>
        </w:tc>
        <w:tc>
          <w:tcPr>
            <w:tcW w:w="3744" w:type="dxa"/>
            <w:shd w:val="clear" w:color="auto" w:fill="FFCC66"/>
          </w:tcPr>
          <w:p w14:paraId="4F6CEE90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Presentation</w:t>
            </w:r>
          </w:p>
          <w:p w14:paraId="2108D744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C/E Handbook</w:t>
            </w:r>
          </w:p>
          <w:p w14:paraId="6B371415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Other printed materials as appropriate</w:t>
            </w:r>
          </w:p>
        </w:tc>
        <w:tc>
          <w:tcPr>
            <w:tcW w:w="3654" w:type="dxa"/>
            <w:shd w:val="clear" w:color="auto" w:fill="FFCC66"/>
          </w:tcPr>
          <w:p w14:paraId="3B0A554D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Maximum 1 day after the exercise</w:t>
            </w:r>
          </w:p>
        </w:tc>
      </w:tr>
      <w:tr w:rsidR="000D38CB" w:rsidRPr="007D3243" w14:paraId="2D329B12" w14:textId="77777777" w:rsidTr="007D3243">
        <w:trPr>
          <w:trHeight w:val="46"/>
        </w:trPr>
        <w:tc>
          <w:tcPr>
            <w:tcW w:w="3654" w:type="dxa"/>
            <w:vMerge/>
            <w:shd w:val="clear" w:color="auto" w:fill="FFCC66"/>
          </w:tcPr>
          <w:p w14:paraId="78B46FF0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3D374718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Provide Hot Wash minutes and Participant Feedback Forms to Exercise Planning Team</w:t>
            </w:r>
          </w:p>
        </w:tc>
        <w:tc>
          <w:tcPr>
            <w:tcW w:w="3744" w:type="dxa"/>
            <w:shd w:val="clear" w:color="auto" w:fill="FFCC66"/>
          </w:tcPr>
          <w:p w14:paraId="0CAF35C5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Hot Wash minutes</w:t>
            </w:r>
          </w:p>
          <w:p w14:paraId="38AE7612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Participant Feedback Forms</w:t>
            </w:r>
          </w:p>
          <w:p w14:paraId="17F47086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C/E Debriefing minutes</w:t>
            </w:r>
          </w:p>
        </w:tc>
        <w:tc>
          <w:tcPr>
            <w:tcW w:w="3654" w:type="dxa"/>
            <w:shd w:val="clear" w:color="auto" w:fill="FFCC66"/>
          </w:tcPr>
          <w:p w14:paraId="178D924F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3 to 4 days after the exercise</w:t>
            </w:r>
          </w:p>
        </w:tc>
      </w:tr>
      <w:tr w:rsidR="000D38CB" w:rsidRPr="007D3243" w14:paraId="6FF25D06" w14:textId="77777777" w:rsidTr="007D3243">
        <w:tblPrEx>
          <w:shd w:val="clear" w:color="auto" w:fill="auto"/>
        </w:tblPrEx>
        <w:trPr>
          <w:trHeight w:val="540"/>
        </w:trPr>
        <w:tc>
          <w:tcPr>
            <w:tcW w:w="3654" w:type="dxa"/>
            <w:vMerge w:val="restart"/>
            <w:shd w:val="clear" w:color="auto" w:fill="auto"/>
          </w:tcPr>
          <w:p w14:paraId="0973C820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 xml:space="preserve">After Action Report/Improvement </w:t>
            </w:r>
            <w:r w:rsidRPr="007D3243">
              <w:rPr>
                <w:b/>
                <w:sz w:val="22"/>
                <w:szCs w:val="22"/>
              </w:rPr>
              <w:lastRenderedPageBreak/>
              <w:t>Plan (AAR/IP</w:t>
            </w:r>
            <w:r w:rsidR="00DF148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4" w:type="dxa"/>
            <w:shd w:val="clear" w:color="auto" w:fill="auto"/>
          </w:tcPr>
          <w:p w14:paraId="39D12B26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lastRenderedPageBreak/>
              <w:t>Develop draft AAR/IP</w:t>
            </w:r>
          </w:p>
        </w:tc>
        <w:tc>
          <w:tcPr>
            <w:tcW w:w="3744" w:type="dxa"/>
            <w:shd w:val="clear" w:color="auto" w:fill="auto"/>
          </w:tcPr>
          <w:p w14:paraId="28711B23" w14:textId="77777777" w:rsidR="000D38CB" w:rsidRPr="007D3243" w:rsidRDefault="000D38CB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Draft AAR/IP</w:t>
            </w:r>
          </w:p>
          <w:p w14:paraId="162AC863" w14:textId="77777777" w:rsidR="000D38CB" w:rsidRPr="007D3243" w:rsidRDefault="000D38CB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lastRenderedPageBreak/>
              <w:t>C/E Handbooks</w:t>
            </w:r>
          </w:p>
          <w:p w14:paraId="02563A10" w14:textId="77777777" w:rsidR="000D38CB" w:rsidRPr="007D3243" w:rsidRDefault="000D38CB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Participant Feedback Forms</w:t>
            </w:r>
          </w:p>
        </w:tc>
        <w:tc>
          <w:tcPr>
            <w:tcW w:w="3654" w:type="dxa"/>
            <w:shd w:val="clear" w:color="auto" w:fill="auto"/>
          </w:tcPr>
          <w:p w14:paraId="40FE1EDA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lastRenderedPageBreak/>
              <w:t>2 to 3 weeks after the exercise</w:t>
            </w:r>
          </w:p>
        </w:tc>
      </w:tr>
      <w:tr w:rsidR="000D38CB" w:rsidRPr="007D3243" w14:paraId="2749AF85" w14:textId="77777777" w:rsidTr="007D3243">
        <w:tblPrEx>
          <w:shd w:val="clear" w:color="auto" w:fill="auto"/>
        </w:tblPrEx>
        <w:trPr>
          <w:trHeight w:val="540"/>
        </w:trPr>
        <w:tc>
          <w:tcPr>
            <w:tcW w:w="3654" w:type="dxa"/>
            <w:vMerge/>
            <w:shd w:val="clear" w:color="auto" w:fill="auto"/>
          </w:tcPr>
          <w:p w14:paraId="3FE79921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32EA5AD6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Provide draft AAR/IP to sponsoring agency and Exercise Planning Team</w:t>
            </w:r>
          </w:p>
        </w:tc>
        <w:tc>
          <w:tcPr>
            <w:tcW w:w="3744" w:type="dxa"/>
            <w:shd w:val="clear" w:color="auto" w:fill="auto"/>
          </w:tcPr>
          <w:p w14:paraId="63AB8108" w14:textId="77777777" w:rsidR="000D38CB" w:rsidRPr="007D3243" w:rsidRDefault="000D38CB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Draft AAR/IP</w:t>
            </w:r>
          </w:p>
        </w:tc>
        <w:tc>
          <w:tcPr>
            <w:tcW w:w="3654" w:type="dxa"/>
            <w:shd w:val="clear" w:color="auto" w:fill="auto"/>
          </w:tcPr>
          <w:p w14:paraId="45820013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4 weeks after the exercise</w:t>
            </w:r>
          </w:p>
        </w:tc>
      </w:tr>
      <w:tr w:rsidR="00C16C9E" w:rsidRPr="007D3243" w14:paraId="60ADA46D" w14:textId="77777777" w:rsidTr="007D3243">
        <w:tc>
          <w:tcPr>
            <w:tcW w:w="3654" w:type="dxa"/>
            <w:shd w:val="clear" w:color="auto" w:fill="FFCC66"/>
          </w:tcPr>
          <w:p w14:paraId="50DF5A41" w14:textId="77777777" w:rsidR="00C16C9E" w:rsidRPr="007D3243" w:rsidRDefault="00C16C9E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>After Action Conference</w:t>
            </w:r>
          </w:p>
        </w:tc>
        <w:tc>
          <w:tcPr>
            <w:tcW w:w="3564" w:type="dxa"/>
            <w:shd w:val="clear" w:color="auto" w:fill="FFCC66"/>
          </w:tcPr>
          <w:p w14:paraId="239660C2" w14:textId="77777777" w:rsidR="00C16C9E" w:rsidRPr="007D3243" w:rsidRDefault="00C16C9E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Conduct After Action Conference</w:t>
            </w:r>
          </w:p>
        </w:tc>
        <w:tc>
          <w:tcPr>
            <w:tcW w:w="3744" w:type="dxa"/>
            <w:shd w:val="clear" w:color="auto" w:fill="FFCC66"/>
          </w:tcPr>
          <w:p w14:paraId="5B0AB097" w14:textId="77777777" w:rsidR="00C16C9E" w:rsidRPr="007D3243" w:rsidRDefault="00C16C9E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After Action Conference presentation</w:t>
            </w:r>
          </w:p>
          <w:p w14:paraId="442580F3" w14:textId="77777777" w:rsidR="00C16C9E" w:rsidRPr="007D3243" w:rsidRDefault="00C16C9E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Agenda</w:t>
            </w:r>
          </w:p>
          <w:p w14:paraId="6DD0B9EC" w14:textId="77777777" w:rsidR="00C16C9E" w:rsidRPr="007D3243" w:rsidRDefault="00C16C9E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Sign-in sheets</w:t>
            </w:r>
          </w:p>
          <w:p w14:paraId="7B799628" w14:textId="77777777" w:rsidR="00C16C9E" w:rsidRPr="007D3243" w:rsidRDefault="00C16C9E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Draft AAR/IP</w:t>
            </w:r>
          </w:p>
        </w:tc>
        <w:tc>
          <w:tcPr>
            <w:tcW w:w="3654" w:type="dxa"/>
            <w:shd w:val="clear" w:color="auto" w:fill="FFCC66"/>
          </w:tcPr>
          <w:p w14:paraId="02826D74" w14:textId="77777777" w:rsidR="00C16C9E" w:rsidRPr="007D3243" w:rsidRDefault="00C16C9E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5 to 6 weeks after the exercise</w:t>
            </w:r>
          </w:p>
        </w:tc>
      </w:tr>
      <w:tr w:rsidR="000D5324" w:rsidRPr="007D3243" w14:paraId="52B0FBB9" w14:textId="77777777" w:rsidTr="007D3243">
        <w:tblPrEx>
          <w:shd w:val="clear" w:color="auto" w:fill="auto"/>
        </w:tblPrEx>
        <w:trPr>
          <w:trHeight w:val="443"/>
        </w:trPr>
        <w:tc>
          <w:tcPr>
            <w:tcW w:w="3654" w:type="dxa"/>
            <w:shd w:val="clear" w:color="auto" w:fill="auto"/>
          </w:tcPr>
          <w:p w14:paraId="0089C6AA" w14:textId="77777777" w:rsidR="000D5324" w:rsidRPr="007D3243" w:rsidRDefault="000D5324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>Final AAR/IP</w:t>
            </w:r>
          </w:p>
        </w:tc>
        <w:tc>
          <w:tcPr>
            <w:tcW w:w="3564" w:type="dxa"/>
            <w:shd w:val="clear" w:color="auto" w:fill="auto"/>
          </w:tcPr>
          <w:p w14:paraId="409722CD" w14:textId="77777777" w:rsidR="000D5324" w:rsidRPr="007D3243" w:rsidRDefault="000D5324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Finalize the AAR/IP and distribute to sponsoring agency and Exercise Planning Team</w:t>
            </w:r>
          </w:p>
        </w:tc>
        <w:tc>
          <w:tcPr>
            <w:tcW w:w="3744" w:type="dxa"/>
            <w:shd w:val="clear" w:color="auto" w:fill="auto"/>
          </w:tcPr>
          <w:p w14:paraId="011EF16A" w14:textId="77777777" w:rsidR="000D5324" w:rsidRPr="007D3243" w:rsidRDefault="000D5324" w:rsidP="007D3243">
            <w:pPr>
              <w:numPr>
                <w:ilvl w:val="0"/>
                <w:numId w:val="14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Final AAR/IP</w:t>
            </w:r>
          </w:p>
          <w:p w14:paraId="1B200D68" w14:textId="77777777" w:rsidR="000D5324" w:rsidRPr="007D3243" w:rsidRDefault="000D5324" w:rsidP="007D3243">
            <w:pPr>
              <w:numPr>
                <w:ilvl w:val="0"/>
                <w:numId w:val="14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Any required data collection forms</w:t>
            </w:r>
          </w:p>
        </w:tc>
        <w:tc>
          <w:tcPr>
            <w:tcW w:w="3654" w:type="dxa"/>
            <w:shd w:val="clear" w:color="auto" w:fill="auto"/>
          </w:tcPr>
          <w:p w14:paraId="37AF1477" w14:textId="77777777" w:rsidR="000D5324" w:rsidRPr="007D3243" w:rsidRDefault="00DF1482" w:rsidP="007D3243">
            <w:p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D5324" w:rsidRPr="007D3243">
              <w:rPr>
                <w:sz w:val="22"/>
                <w:szCs w:val="22"/>
              </w:rPr>
              <w:t xml:space="preserve"> days following the exercise</w:t>
            </w:r>
          </w:p>
        </w:tc>
      </w:tr>
    </w:tbl>
    <w:p w14:paraId="6AB5CC4F" w14:textId="77777777" w:rsidR="000D5324" w:rsidRDefault="000D5324">
      <w:pPr>
        <w:rPr>
          <w:sz w:val="22"/>
          <w:szCs w:val="22"/>
        </w:rPr>
      </w:pPr>
    </w:p>
    <w:p w14:paraId="5B6BE650" w14:textId="77777777" w:rsidR="000D5324" w:rsidRDefault="000D5324">
      <w:pPr>
        <w:rPr>
          <w:sz w:val="22"/>
          <w:szCs w:val="22"/>
        </w:rPr>
      </w:pPr>
    </w:p>
    <w:p w14:paraId="556F6F51" w14:textId="77777777" w:rsidR="000D5324" w:rsidRDefault="000D532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0D5324" w:rsidRPr="001818C4" w14:paraId="4F1E56DB" w14:textId="77777777" w:rsidTr="007D3243">
        <w:tc>
          <w:tcPr>
            <w:tcW w:w="365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2F0E519D" w14:textId="77777777" w:rsidR="000D5324" w:rsidRPr="001818C4" w:rsidRDefault="000D5324" w:rsidP="007D3243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  <w:r w:rsidRPr="001818C4">
              <w:rPr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356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535DD00C" w14:textId="77777777" w:rsidR="000D5324" w:rsidRPr="001818C4" w:rsidRDefault="000D5324" w:rsidP="007D3243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374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5103384C" w14:textId="77777777" w:rsidR="000D5324" w:rsidRPr="001818C4" w:rsidRDefault="000D5324" w:rsidP="007D3243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 Materials</w:t>
            </w:r>
          </w:p>
        </w:tc>
        <w:tc>
          <w:tcPr>
            <w:tcW w:w="3654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3399"/>
          </w:tcPr>
          <w:p w14:paraId="03939095" w14:textId="77777777" w:rsidR="000D5324" w:rsidRPr="001818C4" w:rsidRDefault="000D5324" w:rsidP="007D3243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Relationship to Key Events in Workdays/Weeks (Approximate)</w:t>
            </w:r>
          </w:p>
        </w:tc>
      </w:tr>
    </w:tbl>
    <w:p w14:paraId="59F6E846" w14:textId="77777777" w:rsidR="000D5324" w:rsidRPr="008C7442" w:rsidRDefault="000D5324" w:rsidP="000D532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0D5324" w:rsidRPr="007D3243" w14:paraId="223EB891" w14:textId="77777777" w:rsidTr="007D3243">
        <w:trPr>
          <w:trHeight w:val="540"/>
        </w:trPr>
        <w:tc>
          <w:tcPr>
            <w:tcW w:w="3654" w:type="dxa"/>
            <w:vMerge w:val="restart"/>
            <w:shd w:val="clear" w:color="auto" w:fill="auto"/>
          </w:tcPr>
          <w:p w14:paraId="7039A1AA" w14:textId="77777777" w:rsidR="000D5324" w:rsidRPr="007D3243" w:rsidRDefault="000D5324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>After Action Report/Improvement Plan (AAR/IP</w:t>
            </w:r>
          </w:p>
        </w:tc>
        <w:tc>
          <w:tcPr>
            <w:tcW w:w="3564" w:type="dxa"/>
            <w:shd w:val="clear" w:color="auto" w:fill="auto"/>
          </w:tcPr>
          <w:p w14:paraId="6DFBE799" w14:textId="77777777" w:rsidR="000D5324" w:rsidRPr="007D3243" w:rsidRDefault="000D5324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Share lessons learned, best practices, and successes identified in the AAR/IP</w:t>
            </w:r>
          </w:p>
        </w:tc>
        <w:tc>
          <w:tcPr>
            <w:tcW w:w="3744" w:type="dxa"/>
            <w:shd w:val="clear" w:color="auto" w:fill="auto"/>
          </w:tcPr>
          <w:p w14:paraId="73F0C7B3" w14:textId="77777777" w:rsidR="000D5324" w:rsidRPr="007D3243" w:rsidRDefault="000D5324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Final AAR/IP</w:t>
            </w:r>
          </w:p>
        </w:tc>
        <w:tc>
          <w:tcPr>
            <w:tcW w:w="3654" w:type="dxa"/>
            <w:shd w:val="clear" w:color="auto" w:fill="auto"/>
          </w:tcPr>
          <w:p w14:paraId="772A0640" w14:textId="77777777" w:rsidR="000D5324" w:rsidRPr="007D3243" w:rsidRDefault="00DF1482" w:rsidP="007D3243">
            <w:p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D5324" w:rsidRPr="007D3243">
              <w:rPr>
                <w:sz w:val="22"/>
                <w:szCs w:val="22"/>
              </w:rPr>
              <w:t xml:space="preserve"> days following the exercise</w:t>
            </w:r>
          </w:p>
        </w:tc>
      </w:tr>
      <w:tr w:rsidR="000D5324" w:rsidRPr="007D3243" w14:paraId="353DD4DC" w14:textId="77777777" w:rsidTr="007D3243">
        <w:trPr>
          <w:trHeight w:val="540"/>
        </w:trPr>
        <w:tc>
          <w:tcPr>
            <w:tcW w:w="3654" w:type="dxa"/>
            <w:vMerge/>
            <w:shd w:val="clear" w:color="auto" w:fill="auto"/>
          </w:tcPr>
          <w:p w14:paraId="5B3B5B21" w14:textId="77777777" w:rsidR="000D5324" w:rsidRPr="007D3243" w:rsidRDefault="000D5324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0F23F3A2" w14:textId="77777777" w:rsidR="000D5324" w:rsidRPr="007D3243" w:rsidRDefault="000D5324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Where the exercise was conducted to satisfy grant or other mandated requirements, submit to state and/or federal grant oversight agencies</w:t>
            </w:r>
          </w:p>
        </w:tc>
        <w:tc>
          <w:tcPr>
            <w:tcW w:w="3744" w:type="dxa"/>
            <w:shd w:val="clear" w:color="auto" w:fill="auto"/>
          </w:tcPr>
          <w:p w14:paraId="71463DE1" w14:textId="77777777" w:rsidR="000D5324" w:rsidRPr="007D3243" w:rsidRDefault="000D5324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Final AAR/IP (where specifically required metrics were measured, submit the appropriate data collection forms)</w:t>
            </w:r>
          </w:p>
        </w:tc>
        <w:tc>
          <w:tcPr>
            <w:tcW w:w="3654" w:type="dxa"/>
            <w:shd w:val="clear" w:color="auto" w:fill="auto"/>
          </w:tcPr>
          <w:p w14:paraId="2EC0CB23" w14:textId="77777777" w:rsidR="000D5324" w:rsidRPr="007D3243" w:rsidRDefault="000D5324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 xml:space="preserve">No later than </w:t>
            </w:r>
            <w:r w:rsidR="00DF1482">
              <w:rPr>
                <w:sz w:val="22"/>
                <w:szCs w:val="22"/>
              </w:rPr>
              <w:t>90</w:t>
            </w:r>
            <w:r w:rsidRPr="007D3243">
              <w:rPr>
                <w:sz w:val="22"/>
                <w:szCs w:val="22"/>
              </w:rPr>
              <w:t xml:space="preserve"> days following the exercise</w:t>
            </w:r>
          </w:p>
        </w:tc>
      </w:tr>
    </w:tbl>
    <w:p w14:paraId="201BB8EA" w14:textId="77777777" w:rsidR="000D38CB" w:rsidRPr="004B6802" w:rsidRDefault="000D38CB">
      <w:pPr>
        <w:rPr>
          <w:sz w:val="22"/>
          <w:szCs w:val="22"/>
        </w:rPr>
      </w:pPr>
    </w:p>
    <w:sectPr w:rsidR="000D38CB" w:rsidRPr="004B6802" w:rsidSect="000D5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C8143" w14:textId="77777777" w:rsidR="002F50D0" w:rsidRDefault="002F50D0" w:rsidP="00CB6B07">
      <w:r>
        <w:separator/>
      </w:r>
    </w:p>
  </w:endnote>
  <w:endnote w:type="continuationSeparator" w:id="0">
    <w:p w14:paraId="407DD89D" w14:textId="77777777" w:rsidR="002F50D0" w:rsidRDefault="002F50D0" w:rsidP="00CB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8772" w14:textId="77777777" w:rsidR="004C109D" w:rsidRDefault="004C10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C879F" w14:textId="77777777" w:rsidR="004B6802" w:rsidRDefault="004B68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3A34">
      <w:rPr>
        <w:noProof/>
      </w:rPr>
      <w:t>1</w:t>
    </w:r>
    <w:r>
      <w:rPr>
        <w:noProof/>
      </w:rPr>
      <w:fldChar w:fldCharType="end"/>
    </w:r>
  </w:p>
  <w:p w14:paraId="772BC243" w14:textId="77777777" w:rsidR="004B6802" w:rsidRDefault="004B680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EEB11" w14:textId="77777777" w:rsidR="004C109D" w:rsidRDefault="004C10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DD6CA" w14:textId="77777777" w:rsidR="002F50D0" w:rsidRDefault="002F50D0" w:rsidP="00CB6B07">
      <w:r>
        <w:separator/>
      </w:r>
    </w:p>
  </w:footnote>
  <w:footnote w:type="continuationSeparator" w:id="0">
    <w:p w14:paraId="6971CFFC" w14:textId="77777777" w:rsidR="002F50D0" w:rsidRDefault="002F50D0" w:rsidP="00CB6B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6B3F3" w14:textId="77777777" w:rsidR="004C109D" w:rsidRDefault="004C10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076"/>
      <w:gridCol w:w="12540"/>
    </w:tblGrid>
    <w:tr w:rsidR="00CB6B07" w14:paraId="66C5C561" w14:textId="77777777" w:rsidTr="009308BE">
      <w:trPr>
        <w:trHeight w:val="990"/>
      </w:trPr>
      <w:tc>
        <w:tcPr>
          <w:tcW w:w="1818" w:type="dxa"/>
          <w:shd w:val="clear" w:color="auto" w:fill="auto"/>
        </w:tcPr>
        <w:p w14:paraId="706790A9" w14:textId="011D98E1" w:rsidR="00CB6B07" w:rsidRDefault="00303A34" w:rsidP="001818C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DCF23EF" wp14:editId="43ADE456">
                <wp:extent cx="1181100" cy="927100"/>
                <wp:effectExtent l="0" t="0" r="12700" b="12700"/>
                <wp:docPr id="1" name="Picture 4" descr="ADH+LogoC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DH+LogoC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98" w:type="dxa"/>
          <w:shd w:val="clear" w:color="auto" w:fill="auto"/>
        </w:tcPr>
        <w:p w14:paraId="5025894C" w14:textId="77777777" w:rsidR="009308BE" w:rsidRPr="009308BE" w:rsidRDefault="00CB6B07" w:rsidP="009308BE">
          <w:pPr>
            <w:pStyle w:val="Header"/>
            <w:spacing w:before="60"/>
            <w:jc w:val="center"/>
            <w:rPr>
              <w:b/>
              <w:color w:val="003399"/>
              <w:sz w:val="48"/>
              <w:szCs w:val="48"/>
            </w:rPr>
          </w:pPr>
          <w:r w:rsidRPr="009308BE">
            <w:rPr>
              <w:b/>
              <w:color w:val="003399"/>
              <w:sz w:val="48"/>
              <w:szCs w:val="48"/>
            </w:rPr>
            <w:t>Recommended Exercise Planning Timeline</w:t>
          </w:r>
        </w:p>
        <w:p w14:paraId="4B1103A6" w14:textId="77777777" w:rsidR="00CB6B07" w:rsidRPr="009308BE" w:rsidRDefault="008955E1" w:rsidP="009308BE">
          <w:pPr>
            <w:pStyle w:val="Header"/>
            <w:spacing w:before="60"/>
            <w:jc w:val="center"/>
            <w:rPr>
              <w:b/>
              <w:sz w:val="36"/>
              <w:szCs w:val="36"/>
            </w:rPr>
          </w:pPr>
          <w:r w:rsidRPr="009308BE">
            <w:rPr>
              <w:b/>
              <w:color w:val="003399"/>
              <w:sz w:val="48"/>
              <w:szCs w:val="48"/>
            </w:rPr>
            <w:t>Operations</w:t>
          </w:r>
          <w:r w:rsidR="00CB6B07" w:rsidRPr="009308BE">
            <w:rPr>
              <w:b/>
              <w:color w:val="003399"/>
              <w:sz w:val="48"/>
              <w:szCs w:val="48"/>
            </w:rPr>
            <w:t>-Based Exercises</w:t>
          </w:r>
        </w:p>
      </w:tc>
    </w:tr>
    <w:tr w:rsidR="009308BE" w14:paraId="7B21097C" w14:textId="77777777" w:rsidTr="0001383B">
      <w:tc>
        <w:tcPr>
          <w:tcW w:w="1818" w:type="dxa"/>
          <w:shd w:val="clear" w:color="auto" w:fill="auto"/>
        </w:tcPr>
        <w:p w14:paraId="4C31FE6B" w14:textId="77777777" w:rsidR="009308BE" w:rsidRPr="0090405E" w:rsidRDefault="004C109D" w:rsidP="001818C4">
          <w:pPr>
            <w:pStyle w:val="Header"/>
            <w:jc w:val="center"/>
            <w:rPr>
              <w:b/>
              <w:noProof/>
              <w:color w:val="7F7F7F"/>
              <w:sz w:val="13"/>
              <w:szCs w:val="13"/>
            </w:rPr>
          </w:pPr>
          <w:r w:rsidRPr="0090405E">
            <w:rPr>
              <w:b/>
              <w:color w:val="7F7F7F"/>
              <w:sz w:val="13"/>
              <w:szCs w:val="13"/>
            </w:rPr>
            <w:t>Tr</w:t>
          </w:r>
          <w:r w:rsidR="009308BE" w:rsidRPr="0090405E">
            <w:rPr>
              <w:b/>
              <w:color w:val="7F7F7F"/>
              <w:sz w:val="13"/>
              <w:szCs w:val="13"/>
            </w:rPr>
            <w:t>a</w:t>
          </w:r>
          <w:r w:rsidRPr="0090405E">
            <w:rPr>
              <w:b/>
              <w:color w:val="7F7F7F"/>
              <w:sz w:val="13"/>
              <w:szCs w:val="13"/>
            </w:rPr>
            <w:t>u</w:t>
          </w:r>
          <w:r w:rsidR="009308BE" w:rsidRPr="0090405E">
            <w:rPr>
              <w:b/>
              <w:color w:val="7F7F7F"/>
              <w:sz w:val="13"/>
              <w:szCs w:val="13"/>
            </w:rPr>
            <w:t>ma, Preparedness &amp; EMS Branch</w:t>
          </w:r>
        </w:p>
      </w:tc>
      <w:tc>
        <w:tcPr>
          <w:tcW w:w="12798" w:type="dxa"/>
          <w:shd w:val="clear" w:color="auto" w:fill="auto"/>
        </w:tcPr>
        <w:p w14:paraId="34FA2317" w14:textId="77777777" w:rsidR="009308BE" w:rsidRDefault="009308BE" w:rsidP="001818C4">
          <w:pPr>
            <w:pStyle w:val="Header"/>
            <w:spacing w:before="60"/>
            <w:rPr>
              <w:b/>
              <w:color w:val="003399"/>
            </w:rPr>
          </w:pPr>
        </w:p>
      </w:tc>
    </w:tr>
  </w:tbl>
  <w:p w14:paraId="3D75DBF9" w14:textId="77777777" w:rsidR="00CB6B07" w:rsidRDefault="00CB6B07">
    <w:pPr>
      <w:pStyle w:val="Header"/>
    </w:pPr>
  </w:p>
  <w:p w14:paraId="6D84B818" w14:textId="77777777" w:rsidR="00CB6B07" w:rsidRDefault="00CB6B0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8BC1" w14:textId="77777777" w:rsidR="004C109D" w:rsidRDefault="004C10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FC3"/>
    <w:multiLevelType w:val="hybridMultilevel"/>
    <w:tmpl w:val="169E2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46FE8"/>
    <w:multiLevelType w:val="hybridMultilevel"/>
    <w:tmpl w:val="98B84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9416EB"/>
    <w:multiLevelType w:val="hybridMultilevel"/>
    <w:tmpl w:val="E92AA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2D417D"/>
    <w:multiLevelType w:val="hybridMultilevel"/>
    <w:tmpl w:val="9C54C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D60223"/>
    <w:multiLevelType w:val="hybridMultilevel"/>
    <w:tmpl w:val="6CF45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8E23D7"/>
    <w:multiLevelType w:val="hybridMultilevel"/>
    <w:tmpl w:val="43F6A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0B2818"/>
    <w:multiLevelType w:val="hybridMultilevel"/>
    <w:tmpl w:val="9DE6E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652709"/>
    <w:multiLevelType w:val="hybridMultilevel"/>
    <w:tmpl w:val="7512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63543"/>
    <w:multiLevelType w:val="hybridMultilevel"/>
    <w:tmpl w:val="E6A4E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43585E"/>
    <w:multiLevelType w:val="hybridMultilevel"/>
    <w:tmpl w:val="C250F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0004A3"/>
    <w:multiLevelType w:val="hybridMultilevel"/>
    <w:tmpl w:val="1610B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902AC1"/>
    <w:multiLevelType w:val="hybridMultilevel"/>
    <w:tmpl w:val="A6767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0E884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6418D2"/>
    <w:multiLevelType w:val="hybridMultilevel"/>
    <w:tmpl w:val="376A2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0E884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E8740F"/>
    <w:multiLevelType w:val="hybridMultilevel"/>
    <w:tmpl w:val="8E365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07"/>
    <w:rsid w:val="0001383B"/>
    <w:rsid w:val="000A3A1C"/>
    <w:rsid w:val="000D38CB"/>
    <w:rsid w:val="000D5324"/>
    <w:rsid w:val="001818C4"/>
    <w:rsid w:val="00186540"/>
    <w:rsid w:val="001B7123"/>
    <w:rsid w:val="00206784"/>
    <w:rsid w:val="002F50D0"/>
    <w:rsid w:val="00303A34"/>
    <w:rsid w:val="00375A84"/>
    <w:rsid w:val="00383D63"/>
    <w:rsid w:val="004035FB"/>
    <w:rsid w:val="004B6802"/>
    <w:rsid w:val="004C109D"/>
    <w:rsid w:val="00640BFA"/>
    <w:rsid w:val="006B1413"/>
    <w:rsid w:val="007D3243"/>
    <w:rsid w:val="007E10DD"/>
    <w:rsid w:val="008709DF"/>
    <w:rsid w:val="00895389"/>
    <w:rsid w:val="008955E1"/>
    <w:rsid w:val="008C7442"/>
    <w:rsid w:val="0090405E"/>
    <w:rsid w:val="009308BE"/>
    <w:rsid w:val="009916B6"/>
    <w:rsid w:val="00A23D1B"/>
    <w:rsid w:val="00AA550C"/>
    <w:rsid w:val="00AE6F38"/>
    <w:rsid w:val="00BF7376"/>
    <w:rsid w:val="00C16C9E"/>
    <w:rsid w:val="00C24324"/>
    <w:rsid w:val="00C7438F"/>
    <w:rsid w:val="00CB6B07"/>
    <w:rsid w:val="00D2215A"/>
    <w:rsid w:val="00DC3B44"/>
    <w:rsid w:val="00DF1482"/>
    <w:rsid w:val="00EB7B18"/>
    <w:rsid w:val="00ED4F64"/>
    <w:rsid w:val="00EF381C"/>
    <w:rsid w:val="00EF591F"/>
    <w:rsid w:val="00F17078"/>
    <w:rsid w:val="00F74512"/>
    <w:rsid w:val="00F81DB0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FC08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18C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6B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6B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B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6B07"/>
    <w:rPr>
      <w:sz w:val="24"/>
      <w:szCs w:val="24"/>
    </w:rPr>
  </w:style>
  <w:style w:type="paragraph" w:styleId="BalloonText">
    <w:name w:val="Balloon Text"/>
    <w:basedOn w:val="Normal"/>
    <w:link w:val="BalloonTextChar"/>
    <w:rsid w:val="00CB6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877</Words>
  <Characters>5003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strogdon834</dc:creator>
  <cp:keywords/>
  <dc:description/>
  <cp:lastModifiedBy>Microsoft Office User</cp:lastModifiedBy>
  <cp:revision>2</cp:revision>
  <cp:lastPrinted>2017-01-10T19:29:00Z</cp:lastPrinted>
  <dcterms:created xsi:type="dcterms:W3CDTF">2018-02-12T21:34:00Z</dcterms:created>
  <dcterms:modified xsi:type="dcterms:W3CDTF">2018-02-12T21:34:00Z</dcterms:modified>
</cp:coreProperties>
</file>