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3" w:rsidRDefault="00F1158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2352675</wp:posOffset>
            </wp:positionH>
            <wp:positionV relativeFrom="paragraph">
              <wp:posOffset>-600075</wp:posOffset>
            </wp:positionV>
            <wp:extent cx="1085850" cy="1019175"/>
            <wp:effectExtent l="0" t="0" r="0" b="0"/>
            <wp:wrapThrough wrapText="bothSides">
              <wp:wrapPolygon edited="0">
                <wp:start x="9474" y="807"/>
                <wp:lineTo x="6442" y="1615"/>
                <wp:lineTo x="1137" y="5652"/>
                <wp:lineTo x="1137" y="17361"/>
                <wp:lineTo x="6442" y="20187"/>
                <wp:lineTo x="12884" y="20187"/>
                <wp:lineTo x="14779" y="20187"/>
                <wp:lineTo x="15916" y="20187"/>
                <wp:lineTo x="20463" y="14938"/>
                <wp:lineTo x="20463" y="7671"/>
                <wp:lineTo x="20842" y="6056"/>
                <wp:lineTo x="14779" y="1211"/>
                <wp:lineTo x="12126" y="807"/>
                <wp:lineTo x="9474" y="807"/>
              </wp:wrapPolygon>
            </wp:wrapThrough>
            <wp:docPr id="2" name="Picture 0" descr="ADEM logo no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DEM logo no backgroun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EB3" w:rsidRPr="00B4131C" w:rsidRDefault="003D1EB3">
      <w:pPr>
        <w:rPr>
          <w:rFonts w:ascii="Arial" w:hAnsi="Arial" w:cs="Arial"/>
        </w:rPr>
      </w:pPr>
    </w:p>
    <w:p w:rsidR="003D1EB3" w:rsidRPr="00B4131C" w:rsidRDefault="003D1EB3">
      <w:pPr>
        <w:rPr>
          <w:rFonts w:ascii="Arial" w:hAnsi="Arial" w:cs="Arial"/>
        </w:rPr>
      </w:pPr>
    </w:p>
    <w:p w:rsidR="003D1EB3" w:rsidRPr="00B4131C" w:rsidRDefault="003D1EB3" w:rsidP="000645B2">
      <w:pPr>
        <w:jc w:val="center"/>
        <w:rPr>
          <w:rFonts w:ascii="Arial" w:hAnsi="Arial" w:cs="Arial"/>
          <w:b/>
          <w:sz w:val="32"/>
          <w:szCs w:val="32"/>
        </w:rPr>
      </w:pPr>
      <w:r w:rsidRPr="00B4131C">
        <w:rPr>
          <w:rFonts w:ascii="Arial" w:hAnsi="Arial" w:cs="Arial"/>
          <w:b/>
          <w:sz w:val="32"/>
          <w:szCs w:val="32"/>
        </w:rPr>
        <w:t>Exercise Notification Form</w:t>
      </w:r>
    </w:p>
    <w:p w:rsidR="003D1EB3" w:rsidRPr="00B4131C" w:rsidRDefault="003D1EB3" w:rsidP="000645B2">
      <w:pPr>
        <w:jc w:val="center"/>
        <w:rPr>
          <w:rFonts w:ascii="Arial" w:hAnsi="Arial" w:cs="Arial"/>
          <w:sz w:val="24"/>
          <w:szCs w:val="24"/>
        </w:rPr>
      </w:pPr>
      <w:r w:rsidRPr="00B4131C">
        <w:rPr>
          <w:rFonts w:ascii="Arial" w:hAnsi="Arial" w:cs="Arial"/>
          <w:sz w:val="24"/>
          <w:szCs w:val="24"/>
        </w:rPr>
        <w:t>Please complete all fields! The information in this form will be posted to the</w:t>
      </w:r>
    </w:p>
    <w:p w:rsidR="003D1EB3" w:rsidRPr="00B4131C" w:rsidRDefault="003D1EB3" w:rsidP="000645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 Exercise Schedule</w:t>
      </w:r>
    </w:p>
    <w:p w:rsidR="003D1EB3" w:rsidRPr="00B4131C" w:rsidRDefault="003D1EB3">
      <w:pPr>
        <w:rPr>
          <w:rFonts w:ascii="Arial" w:hAnsi="Arial" w:cs="Arial"/>
        </w:rPr>
      </w:pPr>
    </w:p>
    <w:p w:rsidR="003D1EB3" w:rsidRPr="00B4131C" w:rsidRDefault="003D1EB3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3078"/>
        <w:gridCol w:w="2880"/>
        <w:gridCol w:w="3618"/>
      </w:tblGrid>
      <w:tr w:rsidR="003D1EB3" w:rsidRPr="00DD766B" w:rsidTr="00DD766B">
        <w:tc>
          <w:tcPr>
            <w:tcW w:w="9576" w:type="dxa"/>
            <w:gridSpan w:val="3"/>
            <w:shd w:val="clear" w:color="auto" w:fill="002060"/>
          </w:tcPr>
          <w:p w:rsidR="003D1EB3" w:rsidRPr="00DD766B" w:rsidRDefault="003D1EB3" w:rsidP="00DD766B">
            <w:pPr>
              <w:tabs>
                <w:tab w:val="center" w:pos="4680"/>
                <w:tab w:val="left" w:pos="6210"/>
              </w:tabs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D766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ab/>
            </w:r>
            <w:r w:rsidRPr="00DD766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OVERVIEW</w:t>
            </w:r>
            <w:r w:rsidRPr="00DD766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3D1EB3" w:rsidRPr="00DD766B" w:rsidTr="00DD766B">
        <w:trPr>
          <w:trHeight w:val="358"/>
        </w:trPr>
        <w:tc>
          <w:tcPr>
            <w:tcW w:w="9576" w:type="dxa"/>
            <w:gridSpan w:val="3"/>
          </w:tcPr>
          <w:p w:rsidR="003D1EB3" w:rsidRPr="00C4376D" w:rsidRDefault="003D1EB3" w:rsidP="007D2E30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Exercise Name: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96490891"/>
                <w:placeholder>
                  <w:docPart w:val="E4DFBF1DA22C42F698379C7BD8B59DA7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7D2E30" w:rsidRPr="005D4C3B">
                  <w:rPr>
                    <w:rFonts w:ascii="Arial" w:hAnsi="Arial" w:cs="Arial"/>
                    <w:bCs/>
                    <w:highlight w:val="lightGray"/>
                  </w:rPr>
                  <w:t>Mayhem</w:t>
                </w:r>
                <w:r w:rsidR="00D20DBD" w:rsidRPr="005D4C3B">
                  <w:rPr>
                    <w:rFonts w:ascii="Arial" w:hAnsi="Arial" w:cs="Arial"/>
                    <w:bCs/>
                    <w:highlight w:val="lightGray"/>
                  </w:rPr>
                  <w:t xml:space="preserve"> in May</w:t>
                </w:r>
              </w:sdtContent>
            </w:sdt>
          </w:p>
        </w:tc>
      </w:tr>
      <w:tr w:rsidR="003D1EB3" w:rsidRPr="00DD766B" w:rsidTr="00DD766B">
        <w:trPr>
          <w:trHeight w:val="340"/>
        </w:trPr>
        <w:tc>
          <w:tcPr>
            <w:tcW w:w="9576" w:type="dxa"/>
            <w:gridSpan w:val="3"/>
          </w:tcPr>
          <w:p w:rsidR="003D1EB3" w:rsidRPr="00C4376D" w:rsidRDefault="003D1EB3" w:rsidP="007D2E30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Exercise Overview: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96490892"/>
                <w:placeholder>
                  <w:docPart w:val="A05DC3211D844289B4DA467A2BDBEBB0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7D2E30" w:rsidRPr="005D4C3B">
                  <w:rPr>
                    <w:rFonts w:ascii="Arial" w:hAnsi="Arial" w:cs="Arial"/>
                    <w:bCs/>
                    <w:highlight w:val="lightGray"/>
                  </w:rPr>
                  <w:t>Initial response and recovery to a tornado</w:t>
                </w:r>
              </w:sdtContent>
            </w:sdt>
          </w:p>
        </w:tc>
      </w:tr>
      <w:tr w:rsidR="003D1EB3" w:rsidRPr="00DD766B" w:rsidTr="00DD766B">
        <w:trPr>
          <w:trHeight w:val="340"/>
        </w:trPr>
        <w:tc>
          <w:tcPr>
            <w:tcW w:w="9576" w:type="dxa"/>
            <w:gridSpan w:val="3"/>
          </w:tcPr>
          <w:p w:rsidR="003D1EB3" w:rsidRPr="00C4376D" w:rsidRDefault="003D1EB3" w:rsidP="007D2E30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Primary Lead Planning Org: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highlight w:val="lightGray"/>
                </w:rPr>
                <w:id w:val="96490893"/>
                <w:placeholder>
                  <w:docPart w:val="C7FF1F3C25B54E50B5317AFA7FF16D50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7D2E30" w:rsidRPr="005D4C3B">
                  <w:rPr>
                    <w:rFonts w:ascii="Arial" w:hAnsi="Arial" w:cs="Arial"/>
                    <w:bCs/>
                    <w:highlight w:val="lightGray"/>
                  </w:rPr>
                  <w:t>Vilonia Fire Dept., FEMA, ADEM, Faulkner County OEM</w:t>
                </w:r>
              </w:sdtContent>
            </w:sdt>
          </w:p>
        </w:tc>
      </w:tr>
      <w:tr w:rsidR="003D1EB3" w:rsidRPr="00DD766B" w:rsidTr="00DD766B">
        <w:trPr>
          <w:trHeight w:val="340"/>
        </w:trPr>
        <w:tc>
          <w:tcPr>
            <w:tcW w:w="9576" w:type="dxa"/>
            <w:gridSpan w:val="3"/>
          </w:tcPr>
          <w:p w:rsidR="003D1EB3" w:rsidRPr="00C4376D" w:rsidRDefault="003D1EB3" w:rsidP="005D4C3B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Exercise POC: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96490894"/>
                <w:placeholder>
                  <w:docPart w:val="287D359FCE1E454596468415070E8E39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7D2E30" w:rsidRPr="005D4C3B">
                  <w:rPr>
                    <w:rFonts w:ascii="Arial" w:hAnsi="Arial" w:cs="Arial"/>
                    <w:bCs/>
                    <w:highlight w:val="lightGray"/>
                  </w:rPr>
                  <w:t>KC Williams</w:t>
                </w:r>
                <w:r w:rsidR="00AA3FE0" w:rsidRPr="005D4C3B">
                  <w:rPr>
                    <w:rFonts w:ascii="Arial" w:hAnsi="Arial" w:cs="Arial"/>
                    <w:bCs/>
                    <w:highlight w:val="lightGray"/>
                  </w:rPr>
                  <w:t xml:space="preserve"> With Vilonia Emergency Management</w:t>
                </w:r>
                <w:r w:rsidR="007D2E30" w:rsidRPr="005D4C3B">
                  <w:rPr>
                    <w:rFonts w:ascii="Arial" w:hAnsi="Arial" w:cs="Arial"/>
                    <w:bCs/>
                    <w:highlight w:val="lightGray"/>
                  </w:rPr>
                  <w:t xml:space="preserve"> at </w:t>
                </w:r>
                <w:hyperlink r:id="rId8" w:history="1">
                  <w:r w:rsidR="005D4C3B" w:rsidRPr="00DE75AF">
                    <w:rPr>
                      <w:rStyle w:val="Hyperlink"/>
                      <w:rFonts w:ascii="Arial" w:hAnsi="Arial" w:cs="Arial"/>
                      <w:bCs/>
                      <w:highlight w:val="lightGray"/>
                    </w:rPr>
                    <w:t>kcwilliams14@something.com</w:t>
                  </w:r>
                </w:hyperlink>
                <w:r w:rsidR="007D2E30" w:rsidRPr="005D4C3B">
                  <w:rPr>
                    <w:rFonts w:ascii="Arial" w:hAnsi="Arial" w:cs="Arial"/>
                    <w:bCs/>
                    <w:highlight w:val="lightGray"/>
                  </w:rPr>
                  <w:t xml:space="preserve"> </w:t>
                </w:r>
                <w:r w:rsidR="00AA3FE0" w:rsidRPr="005D4C3B">
                  <w:rPr>
                    <w:rFonts w:ascii="Arial" w:hAnsi="Arial" w:cs="Arial"/>
                    <w:bCs/>
                    <w:highlight w:val="lightGray"/>
                  </w:rPr>
                  <w:t xml:space="preserve">or </w:t>
                </w:r>
                <w:r w:rsidR="007D2E30" w:rsidRPr="005D4C3B">
                  <w:rPr>
                    <w:rFonts w:ascii="Arial" w:hAnsi="Arial" w:cs="Arial"/>
                    <w:bCs/>
                    <w:highlight w:val="lightGray"/>
                  </w:rPr>
                  <w:t>501-764-7480</w:t>
                </w:r>
              </w:sdtContent>
            </w:sdt>
          </w:p>
        </w:tc>
      </w:tr>
      <w:tr w:rsidR="003D1EB3" w:rsidRPr="00DD766B" w:rsidTr="00DD766B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433"/>
        </w:trPr>
        <w:tc>
          <w:tcPr>
            <w:tcW w:w="5958" w:type="dxa"/>
            <w:gridSpan w:val="2"/>
          </w:tcPr>
          <w:p w:rsidR="003D1EB3" w:rsidRPr="00C4376D" w:rsidRDefault="003D1EB3" w:rsidP="007D2E30">
            <w:pPr>
              <w:tabs>
                <w:tab w:val="center" w:pos="2871"/>
              </w:tabs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Primary Sponsor:</w:t>
            </w:r>
            <w:r>
              <w:rPr>
                <w:rFonts w:ascii="Arial" w:hAnsi="Arial" w:cs="Arial"/>
              </w:rPr>
              <w:t xml:space="preserve"> </w:t>
            </w:r>
            <w:r w:rsidR="0073735D" w:rsidRPr="0073735D">
              <w:rPr>
                <w:rFonts w:ascii="Arial" w:hAnsi="Arial" w:cs="Arial"/>
                <w:highlight w:val="lightGray"/>
              </w:rPr>
              <w:t>Ex</w:t>
            </w:r>
            <w:r w:rsidR="0073735D">
              <w:rPr>
                <w:rFonts w:ascii="Arial" w:hAnsi="Arial" w:cs="Arial"/>
                <w:highlight w:val="lightGray"/>
              </w:rPr>
              <w:t>ample</w:t>
            </w:r>
            <w:r w:rsidR="0073735D" w:rsidRPr="0073735D">
              <w:rPr>
                <w:rFonts w:ascii="Arial" w:hAnsi="Arial" w:cs="Arial"/>
                <w:highlight w:val="lightGray"/>
              </w:rPr>
              <w:t xml:space="preserve">: </w:t>
            </w:r>
            <w:r w:rsidRPr="005D4C3B">
              <w:rPr>
                <w:rFonts w:ascii="Arial" w:hAnsi="Arial" w:cs="Arial"/>
                <w:highlight w:val="lightGray"/>
              </w:rPr>
              <w:t>ADEM</w:t>
            </w:r>
            <w:r w:rsidR="00B43AA2" w:rsidRPr="005D4C3B">
              <w:rPr>
                <w:rFonts w:ascii="Arial" w:hAnsi="Arial" w:cs="Arial"/>
                <w:highlight w:val="lightGray"/>
              </w:rPr>
              <w:t xml:space="preserve">, </w:t>
            </w:r>
            <w:r w:rsidR="00E8021F" w:rsidRPr="005D4C3B">
              <w:rPr>
                <w:rFonts w:ascii="Arial" w:hAnsi="Arial" w:cs="Arial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96490895"/>
                <w:placeholder>
                  <w:docPart w:val="7380A4AC24EC4097A393AC02978B37BA"/>
                </w:placeholder>
              </w:sdtPr>
              <w:sdtEndPr/>
              <w:sdtContent>
                <w:r w:rsidR="007D2E30" w:rsidRPr="005D4C3B">
                  <w:rPr>
                    <w:rFonts w:ascii="Arial" w:hAnsi="Arial" w:cs="Arial"/>
                    <w:highlight w:val="lightGray"/>
                  </w:rPr>
                  <w:t>FEMA Region 6</w:t>
                </w:r>
                <w:r w:rsidR="00B43AA2" w:rsidRPr="005D4C3B">
                  <w:rPr>
                    <w:rFonts w:ascii="Arial" w:hAnsi="Arial" w:cs="Arial"/>
                    <w:highlight w:val="lightGray"/>
                  </w:rPr>
                  <w:t>, Faulkner County OEM, City of Conway</w:t>
                </w:r>
              </w:sdtContent>
            </w:sdt>
          </w:p>
        </w:tc>
        <w:tc>
          <w:tcPr>
            <w:tcW w:w="3618" w:type="dxa"/>
            <w:vMerge w:val="restart"/>
          </w:tcPr>
          <w:p w:rsidR="003D1EB3" w:rsidRPr="006D4B07" w:rsidRDefault="003D1EB3" w:rsidP="006D4B07">
            <w:pPr>
              <w:rPr>
                <w:rFonts w:ascii="Arial" w:hAnsi="Arial" w:cs="Arial"/>
                <w:b/>
                <w:sz w:val="24"/>
              </w:rPr>
            </w:pPr>
            <w:r w:rsidRPr="00DD766B">
              <w:rPr>
                <w:rFonts w:ascii="Arial" w:hAnsi="Arial" w:cs="Arial"/>
              </w:rPr>
              <w:t>Other (Specify):</w:t>
            </w:r>
            <w:r w:rsidR="006D4B07">
              <w:rPr>
                <w:rStyle w:val="PlaceholderText"/>
              </w:rPr>
              <w:t xml:space="preserve"> </w:t>
            </w:r>
            <w:r w:rsidR="0073735D" w:rsidRPr="0073735D">
              <w:rPr>
                <w:rFonts w:ascii="Arial" w:hAnsi="Arial" w:cs="Arial"/>
                <w:highlight w:val="lightGray"/>
              </w:rPr>
              <w:t>Ex</w:t>
            </w:r>
            <w:r w:rsidR="0073735D">
              <w:rPr>
                <w:rFonts w:ascii="Arial" w:hAnsi="Arial" w:cs="Arial"/>
                <w:highlight w:val="lightGray"/>
              </w:rPr>
              <w:t>ample</w:t>
            </w:r>
            <w:r w:rsidR="0073735D" w:rsidRPr="0073735D">
              <w:rPr>
                <w:rFonts w:ascii="Arial" w:hAnsi="Arial" w:cs="Arial"/>
                <w:highlight w:val="lightGray"/>
              </w:rPr>
              <w:t xml:space="preserve">: </w:t>
            </w:r>
            <w:r w:rsidR="006D4B07" w:rsidRPr="005D4C3B">
              <w:rPr>
                <w:rStyle w:val="PlaceholderText"/>
                <w:b/>
                <w:sz w:val="24"/>
                <w:highlight w:val="lightGray"/>
              </w:rPr>
              <w:t>Registration will begin at 0700, lunch will be provided.</w:t>
            </w:r>
          </w:p>
        </w:tc>
      </w:tr>
      <w:tr w:rsidR="003D1EB3" w:rsidRPr="00DD766B" w:rsidTr="00DD766B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409"/>
        </w:trPr>
        <w:tc>
          <w:tcPr>
            <w:tcW w:w="5958" w:type="dxa"/>
            <w:gridSpan w:val="2"/>
          </w:tcPr>
          <w:p w:rsidR="003D1EB3" w:rsidRPr="00C4376D" w:rsidRDefault="003D1EB3" w:rsidP="006D4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Program: </w:t>
            </w:r>
            <w:sdt>
              <w:sdtPr>
                <w:rPr>
                  <w:rFonts w:ascii="Arial" w:hAnsi="Arial" w:cs="Arial"/>
                </w:rPr>
                <w:id w:val="96490896"/>
                <w:placeholder>
                  <w:docPart w:val="EF28CB3FBB1C4E7F810F39F2CE623F5F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6D4B07" w:rsidRPr="005D4C3B">
                  <w:rPr>
                    <w:rFonts w:ascii="Arial" w:hAnsi="Arial" w:cs="Arial"/>
                    <w:highlight w:val="lightGray"/>
                  </w:rPr>
                  <w:t>Community awareness and Preparedness</w:t>
                </w:r>
                <w:r w:rsidR="006D4B07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618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  <w:tr w:rsidR="003D1EB3" w:rsidRPr="00DD766B" w:rsidTr="00DD766B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409"/>
        </w:trPr>
        <w:tc>
          <w:tcPr>
            <w:tcW w:w="5958" w:type="dxa"/>
            <w:gridSpan w:val="2"/>
          </w:tcPr>
          <w:p w:rsidR="003D1EB3" w:rsidRPr="00C4376D" w:rsidRDefault="003D1EB3" w:rsidP="007D2E30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Type: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90897"/>
                <w:placeholder>
                  <w:docPart w:val="D651F038ADDA48EBACFFA89005EE155A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7D2E30" w:rsidRPr="005D4C3B">
                  <w:rPr>
                    <w:rFonts w:ascii="Arial" w:hAnsi="Arial" w:cs="Arial"/>
                    <w:highlight w:val="lightGray"/>
                  </w:rPr>
                  <w:t>Table Top Exercise</w:t>
                </w:r>
              </w:sdtContent>
            </w:sdt>
          </w:p>
        </w:tc>
        <w:tc>
          <w:tcPr>
            <w:tcW w:w="3618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  <w:tr w:rsidR="003D1EB3" w:rsidRPr="00DD766B" w:rsidTr="00DD766B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433"/>
        </w:trPr>
        <w:tc>
          <w:tcPr>
            <w:tcW w:w="5958" w:type="dxa"/>
            <w:gridSpan w:val="2"/>
          </w:tcPr>
          <w:p w:rsidR="003D1EB3" w:rsidRPr="00C4376D" w:rsidRDefault="003D1EB3" w:rsidP="007D2E30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Primary Location: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90898"/>
                <w:placeholder>
                  <w:docPart w:val="BF37C7CACDD143FAAC67D151B9566E83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7D2E30" w:rsidRPr="005D4C3B">
                  <w:rPr>
                    <w:rFonts w:ascii="Arial" w:hAnsi="Arial" w:cs="Arial"/>
                    <w:highlight w:val="lightGray"/>
                  </w:rPr>
                  <w:t>Conway Expo Center, 2505 East Oak Street</w:t>
                </w:r>
                <w:r w:rsidR="006D4B07" w:rsidRPr="005D4C3B">
                  <w:rPr>
                    <w:rFonts w:ascii="Arial" w:hAnsi="Arial" w:cs="Arial"/>
                    <w:highlight w:val="lightGray"/>
                  </w:rPr>
                  <w:t>, Conway AR 72032</w:t>
                </w:r>
              </w:sdtContent>
            </w:sdt>
          </w:p>
        </w:tc>
        <w:tc>
          <w:tcPr>
            <w:tcW w:w="3618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  <w:tr w:rsidR="003D1EB3" w:rsidRPr="00DD766B" w:rsidTr="00DD766B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827"/>
        </w:trPr>
        <w:tc>
          <w:tcPr>
            <w:tcW w:w="3078" w:type="dxa"/>
          </w:tcPr>
          <w:p w:rsidR="003D1EB3" w:rsidRPr="00C4376D" w:rsidRDefault="003D1EB3" w:rsidP="006D4B07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96490899"/>
                <w:placeholder>
                  <w:docPart w:val="F78CD2F0B3A94AFD8542DCE0C96807A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highlight w:val="lightGray"/>
                    </w:rPr>
                    <w:id w:val="96490910"/>
                    <w:placeholder>
                      <w:docPart w:val="F78CD2F0B3A94AFD8542DCE0C96807A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highlight w:val="lightGray"/>
                        </w:rPr>
                        <w:id w:val="96490912"/>
                        <w:placeholder>
                          <w:docPart w:val="F78CD2F0B3A94AFD8542DCE0C96807A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highlight w:val="lightGray"/>
                            </w:rPr>
                            <w:id w:val="96490919"/>
                            <w:placeholder>
                              <w:docPart w:val="F9D7D0840ADF4021A1B60F84826FB15A"/>
                            </w:placeholder>
                            <w:date w:fullDate="2015-05-06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3735D">
                              <w:rPr>
                                <w:rFonts w:ascii="Arial" w:hAnsi="Arial" w:cs="Arial"/>
                                <w:highlight w:val="lightGray"/>
                              </w:rPr>
                              <w:t>5/6/2015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80" w:type="dxa"/>
          </w:tcPr>
          <w:p w:rsidR="003D1EB3" w:rsidRPr="00C4376D" w:rsidRDefault="003D1EB3" w:rsidP="006D4B07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Time: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96490900"/>
                <w:placeholder>
                  <w:docPart w:val="A259AE3D19BC4C8C8F04AC98767E9D04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6D4B07" w:rsidRPr="005D4C3B">
                  <w:rPr>
                    <w:rFonts w:ascii="Arial" w:hAnsi="Arial" w:cs="Arial"/>
                    <w:highlight w:val="lightGray"/>
                  </w:rPr>
                  <w:t>0800 - 1500</w:t>
                </w:r>
              </w:sdtContent>
            </w:sdt>
          </w:p>
        </w:tc>
        <w:tc>
          <w:tcPr>
            <w:tcW w:w="3618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</w:tbl>
    <w:p w:rsidR="003D1EB3" w:rsidRDefault="003D1EB3" w:rsidP="000645B2">
      <w:pPr>
        <w:rPr>
          <w:rFonts w:ascii="Arial" w:hAnsi="Arial" w:cs="Arial"/>
          <w:b/>
        </w:rPr>
      </w:pPr>
    </w:p>
    <w:p w:rsidR="003D1EB3" w:rsidRDefault="003D1EB3" w:rsidP="000645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9576"/>
      </w:tblGrid>
      <w:tr w:rsidR="003D1EB3" w:rsidRPr="00DD766B" w:rsidTr="00DD766B">
        <w:tc>
          <w:tcPr>
            <w:tcW w:w="9576" w:type="dxa"/>
            <w:shd w:val="clear" w:color="auto" w:fill="002060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6B">
              <w:rPr>
                <w:rFonts w:ascii="Arial" w:hAnsi="Arial" w:cs="Arial"/>
                <w:b/>
                <w:bCs/>
                <w:sz w:val="28"/>
                <w:szCs w:val="28"/>
              </w:rPr>
              <w:t>SCOPE</w:t>
            </w:r>
          </w:p>
        </w:tc>
      </w:tr>
      <w:tr w:rsidR="003D1EB3" w:rsidRPr="00DD766B" w:rsidTr="00DD766B">
        <w:tc>
          <w:tcPr>
            <w:tcW w:w="9576" w:type="dxa"/>
          </w:tcPr>
          <w:p w:rsidR="003D1EB3" w:rsidRDefault="007B559B" w:rsidP="004D0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1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Local</w:t>
            </w:r>
            <w:r w:rsidR="003D1EB3">
              <w:rPr>
                <w:rFonts w:ascii="Arial" w:hAnsi="Arial" w:cs="Arial"/>
                <w:bCs/>
              </w:rPr>
              <w:tab/>
            </w:r>
            <w:r w:rsidR="003D1EB3">
              <w:rPr>
                <w:rFonts w:ascii="Arial" w:hAnsi="Arial" w:cs="Arial"/>
                <w:bCs/>
              </w:rPr>
              <w:tab/>
            </w:r>
            <w:r w:rsidR="003D1EB3">
              <w:rPr>
                <w:rFonts w:ascii="Arial" w:hAnsi="Arial" w:cs="Arial"/>
                <w:bCs/>
              </w:rPr>
              <w:tab/>
            </w:r>
            <w:r w:rsidR="003D1EB3">
              <w:rPr>
                <w:rFonts w:ascii="Arial" w:hAnsi="Arial" w:cs="Arial"/>
                <w:bCs/>
              </w:rPr>
              <w:tab/>
            </w:r>
            <w:r w:rsidR="00981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3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1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1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C3B">
              <w:rPr>
                <w:rFonts w:ascii="Arial" w:hAnsi="Arial" w:cs="Arial"/>
                <w:bCs/>
              </w:rPr>
              <w:t>Non-G</w:t>
            </w:r>
            <w:r w:rsidR="005D4C3B" w:rsidRPr="00C4376D">
              <w:rPr>
                <w:rFonts w:ascii="Arial" w:hAnsi="Arial" w:cs="Arial"/>
                <w:bCs/>
              </w:rPr>
              <w:t>ov</w:t>
            </w:r>
            <w:r w:rsidR="005D4C3B">
              <w:rPr>
                <w:rFonts w:ascii="Arial" w:hAnsi="Arial" w:cs="Arial"/>
                <w:bCs/>
              </w:rPr>
              <w:t xml:space="preserve">ernment | </w:t>
            </w:r>
            <w:r w:rsidR="003D1EB3" w:rsidRPr="00C4376D">
              <w:rPr>
                <w:rFonts w:ascii="Arial" w:hAnsi="Arial" w:cs="Arial"/>
                <w:bCs/>
              </w:rPr>
              <w:t>Volunteer</w:t>
            </w:r>
            <w:r w:rsidR="003D1EB3">
              <w:rPr>
                <w:rFonts w:ascii="Arial" w:hAnsi="Arial" w:cs="Arial"/>
                <w:bCs/>
              </w:rPr>
              <w:tab/>
            </w:r>
            <w:r w:rsidR="00981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3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1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1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Federal</w:t>
            </w:r>
          </w:p>
          <w:p w:rsidR="003D1EB3" w:rsidRDefault="00981330" w:rsidP="004D0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City</w:t>
            </w:r>
            <w:bookmarkStart w:id="0" w:name="Check5"/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bookmarkEnd w:id="0"/>
            <w:r w:rsidR="006E67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E67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76A">
              <w:rPr>
                <w:rFonts w:ascii="Arial" w:hAnsi="Arial" w:cs="Arial"/>
                <w:sz w:val="20"/>
                <w:szCs w:val="20"/>
              </w:rPr>
            </w:r>
            <w:r w:rsidR="006E676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Private</w:t>
            </w:r>
            <w:r w:rsidR="003D1EB3">
              <w:rPr>
                <w:rFonts w:ascii="Arial" w:hAnsi="Arial" w:cs="Arial"/>
                <w:b/>
                <w:bCs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Sector</w:t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State</w:t>
            </w:r>
          </w:p>
          <w:p w:rsidR="003D1EB3" w:rsidRPr="00DD766B" w:rsidRDefault="00981330" w:rsidP="00981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Multi-County</w:t>
            </w:r>
            <w:bookmarkStart w:id="1" w:name="Check6"/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r w:rsidR="003D1EB3">
              <w:rPr>
                <w:rFonts w:ascii="Arial" w:hAnsi="Arial" w:cs="Arial"/>
                <w:b/>
                <w:bCs/>
              </w:rPr>
              <w:tab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4376D">
              <w:rPr>
                <w:rFonts w:ascii="Arial" w:hAnsi="Arial" w:cs="Arial"/>
                <w:bCs/>
              </w:rPr>
              <w:t>Intrastate</w:t>
            </w:r>
          </w:p>
        </w:tc>
      </w:tr>
      <w:tr w:rsidR="003D1EB3" w:rsidRPr="00DD766B" w:rsidTr="00B6054F">
        <w:trPr>
          <w:trHeight w:val="457"/>
        </w:trPr>
        <w:tc>
          <w:tcPr>
            <w:tcW w:w="9576" w:type="dxa"/>
          </w:tcPr>
          <w:p w:rsidR="003D1EB3" w:rsidRPr="00DD766B" w:rsidRDefault="003D1EB3" w:rsidP="004D0E8B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766B">
              <w:rPr>
                <w:rFonts w:ascii="Arial" w:hAnsi="Arial" w:cs="Arial"/>
                <w:bCs/>
              </w:rPr>
              <w:t>Other: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92094"/>
                <w:placeholder>
                  <w:docPart w:val="D60810479E2A40CEB2634C14D2AD2C71"/>
                </w:placeholder>
              </w:sdtPr>
              <w:sdtEndPr/>
              <w:sdtContent>
                <w:r w:rsidR="0073735D" w:rsidRPr="0073735D">
                  <w:rPr>
                    <w:rFonts w:ascii="Arial" w:hAnsi="Arial" w:cs="Arial"/>
                    <w:highlight w:val="lightGray"/>
                  </w:rPr>
                  <w:t>Ex</w:t>
                </w:r>
                <w:r w:rsidR="0073735D">
                  <w:rPr>
                    <w:rFonts w:ascii="Arial" w:hAnsi="Arial" w:cs="Arial"/>
                    <w:highlight w:val="lightGray"/>
                  </w:rPr>
                  <w:t>ample</w:t>
                </w:r>
                <w:r w:rsidR="0073735D" w:rsidRPr="0073735D">
                  <w:rPr>
                    <w:rFonts w:ascii="Arial" w:hAnsi="Arial" w:cs="Arial"/>
                    <w:highlight w:val="lightGray"/>
                  </w:rPr>
                  <w:t xml:space="preserve">: </w:t>
                </w:r>
                <w:r w:rsidR="006E676A" w:rsidRPr="006E676A">
                  <w:rPr>
                    <w:rFonts w:ascii="Arial" w:hAnsi="Arial" w:cs="Arial"/>
                    <w:highlight w:val="lightGray"/>
                  </w:rPr>
                  <w:t>Assisted Living Center</w:t>
                </w:r>
              </w:sdtContent>
            </w:sdt>
            <w:r w:rsidR="00775777" w:rsidRPr="00750B4D">
              <w:rPr>
                <w:rStyle w:val="HeaderChar"/>
              </w:rPr>
              <w:t xml:space="preserve"> </w:t>
            </w:r>
          </w:p>
          <w:p w:rsidR="003D1EB3" w:rsidRPr="00DD766B" w:rsidRDefault="003D1EB3" w:rsidP="004D0E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D1EB3" w:rsidRDefault="003D1EB3" w:rsidP="000645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2" w:name="_GoBack"/>
      <w:bookmarkEnd w:id="2"/>
    </w:p>
    <w:tbl>
      <w:tblPr>
        <w:tblpPr w:leftFromText="180" w:rightFromText="180" w:vertAnchor="text" w:horzAnchor="margin" w:tblpY="64"/>
        <w:tblW w:w="0" w:type="auto"/>
        <w:tblLook w:val="00A0" w:firstRow="1" w:lastRow="0" w:firstColumn="1" w:lastColumn="0" w:noHBand="0" w:noVBand="0"/>
      </w:tblPr>
      <w:tblGrid>
        <w:gridCol w:w="9576"/>
      </w:tblGrid>
      <w:tr w:rsidR="003D1EB3" w:rsidRPr="00DD766B" w:rsidTr="00DD766B">
        <w:tc>
          <w:tcPr>
            <w:tcW w:w="9576" w:type="dxa"/>
            <w:shd w:val="clear" w:color="auto" w:fill="002060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6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SCENARIO</w:t>
            </w:r>
          </w:p>
        </w:tc>
      </w:tr>
    </w:tbl>
    <w:p w:rsidR="00CB1EA4" w:rsidRPr="00CB1EA4" w:rsidRDefault="00CB1EA4" w:rsidP="00CB1EA4">
      <w:pPr>
        <w:rPr>
          <w:vanish/>
        </w:rPr>
      </w:pPr>
    </w:p>
    <w:tbl>
      <w:tblPr>
        <w:tblW w:w="956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79"/>
        <w:gridCol w:w="9"/>
        <w:gridCol w:w="1496"/>
        <w:gridCol w:w="1665"/>
        <w:gridCol w:w="3104"/>
        <w:gridCol w:w="7"/>
        <w:gridCol w:w="8"/>
      </w:tblGrid>
      <w:tr w:rsidR="003D1EB3" w:rsidRPr="00DD766B" w:rsidTr="00DD766B">
        <w:trPr>
          <w:gridAfter w:val="1"/>
          <w:wAfter w:w="8" w:type="dxa"/>
          <w:trHeight w:val="361"/>
          <w:jc w:val="center"/>
        </w:trPr>
        <w:tc>
          <w:tcPr>
            <w:tcW w:w="3291" w:type="dxa"/>
            <w:gridSpan w:val="2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66B">
              <w:rPr>
                <w:rFonts w:ascii="Arial" w:hAnsi="Arial" w:cs="Arial"/>
                <w:b/>
                <w:sz w:val="24"/>
                <w:szCs w:val="24"/>
              </w:rPr>
              <w:t>BIOLOGICAL</w:t>
            </w:r>
          </w:p>
        </w:tc>
        <w:tc>
          <w:tcPr>
            <w:tcW w:w="3164" w:type="dxa"/>
            <w:gridSpan w:val="2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66B">
              <w:rPr>
                <w:rFonts w:ascii="Arial" w:hAnsi="Arial" w:cs="Arial"/>
                <w:b/>
                <w:sz w:val="24"/>
                <w:szCs w:val="24"/>
              </w:rPr>
              <w:t>CHEMICAL</w:t>
            </w:r>
          </w:p>
        </w:tc>
        <w:tc>
          <w:tcPr>
            <w:tcW w:w="3113" w:type="dxa"/>
            <w:gridSpan w:val="2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66B">
              <w:rPr>
                <w:rFonts w:ascii="Arial" w:hAnsi="Arial" w:cs="Arial"/>
                <w:b/>
                <w:sz w:val="24"/>
                <w:szCs w:val="24"/>
              </w:rPr>
              <w:t>NATURAL DISASTERS</w:t>
            </w:r>
          </w:p>
        </w:tc>
      </w:tr>
      <w:bookmarkStart w:id="3" w:name="Check9"/>
      <w:tr w:rsidR="003D1EB3" w:rsidRPr="00DD766B" w:rsidTr="00DD766B">
        <w:tblPrEx>
          <w:jc w:val="left"/>
        </w:tblPrEx>
        <w:trPr>
          <w:gridAfter w:val="2"/>
          <w:wAfter w:w="15" w:type="dxa"/>
          <w:trHeight w:val="1608"/>
        </w:trPr>
        <w:tc>
          <w:tcPr>
            <w:tcW w:w="3291" w:type="dxa"/>
            <w:gridSpan w:val="2"/>
          </w:tcPr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t>Aerosol Anthrax</w:t>
            </w:r>
          </w:p>
          <w:bookmarkStart w:id="4" w:name="Check10"/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t>Food Contamination</w:t>
            </w:r>
          </w:p>
          <w:bookmarkStart w:id="5" w:name="Check11"/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D1EB3" w:rsidRPr="00C526B0">
              <w:rPr>
                <w:rFonts w:ascii="Arial" w:hAnsi="Arial" w:cs="Arial"/>
                <w:sz w:val="20"/>
                <w:szCs w:val="20"/>
              </w:rPr>
              <w:t xml:space="preserve"> Foreign Animal Disease</w:t>
            </w:r>
          </w:p>
          <w:bookmarkStart w:id="6" w:name="Check12"/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3D1EB3" w:rsidRPr="00C526B0">
              <w:rPr>
                <w:rFonts w:ascii="Arial" w:hAnsi="Arial" w:cs="Arial"/>
                <w:sz w:val="20"/>
                <w:szCs w:val="20"/>
              </w:rPr>
              <w:t xml:space="preserve"> Pandemic Influenza</w:t>
            </w:r>
          </w:p>
          <w:bookmarkStart w:id="7" w:name="Check13"/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3D1EB3" w:rsidRPr="00C526B0">
              <w:rPr>
                <w:rFonts w:ascii="Arial" w:hAnsi="Arial" w:cs="Arial"/>
                <w:sz w:val="20"/>
                <w:szCs w:val="20"/>
              </w:rPr>
              <w:t xml:space="preserve"> Plague</w:t>
            </w:r>
          </w:p>
        </w:tc>
        <w:bookmarkStart w:id="8" w:name="Check14"/>
        <w:tc>
          <w:tcPr>
            <w:tcW w:w="3164" w:type="dxa"/>
            <w:gridSpan w:val="2"/>
          </w:tcPr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3D1EB3" w:rsidRPr="00C526B0">
              <w:rPr>
                <w:rFonts w:ascii="Arial" w:hAnsi="Arial" w:cs="Arial"/>
                <w:sz w:val="20"/>
                <w:szCs w:val="20"/>
              </w:rPr>
              <w:t xml:space="preserve"> Blister Agent</w:t>
            </w:r>
          </w:p>
          <w:bookmarkStart w:id="9" w:name="Check15"/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3D1EB3" w:rsidRPr="00C526B0">
              <w:rPr>
                <w:rFonts w:ascii="Arial" w:hAnsi="Arial" w:cs="Arial"/>
                <w:sz w:val="20"/>
                <w:szCs w:val="20"/>
              </w:rPr>
              <w:t xml:space="preserve"> Chlorine Tank Explosion  </w:t>
            </w:r>
          </w:p>
          <w:bookmarkStart w:id="10" w:name="Check16"/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3D1EB3" w:rsidRPr="00C526B0">
              <w:rPr>
                <w:rFonts w:ascii="Arial" w:hAnsi="Arial" w:cs="Arial"/>
                <w:sz w:val="20"/>
                <w:szCs w:val="20"/>
              </w:rPr>
              <w:t xml:space="preserve"> Nerve Agent</w:t>
            </w:r>
          </w:p>
          <w:p w:rsidR="003D1EB3" w:rsidRPr="00C526B0" w:rsidRDefault="00A87A88" w:rsidP="00526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t>Toxic Industrial Chemical</w:t>
            </w:r>
          </w:p>
          <w:p w:rsidR="003D1EB3" w:rsidRPr="00C526B0" w:rsidRDefault="003D1EB3" w:rsidP="00526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2" w:name="Check18"/>
        <w:tc>
          <w:tcPr>
            <w:tcW w:w="3106" w:type="dxa"/>
          </w:tcPr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t>Major Earthquake</w:t>
            </w:r>
          </w:p>
          <w:bookmarkStart w:id="13" w:name="Check19"/>
          <w:p w:rsidR="003D1EB3" w:rsidRPr="00C526B0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D1EB3" w:rsidRPr="00C526B0">
              <w:rPr>
                <w:rFonts w:ascii="Arial" w:hAnsi="Arial" w:cs="Arial"/>
                <w:sz w:val="20"/>
                <w:szCs w:val="20"/>
              </w:rPr>
              <w:t xml:space="preserve"> Major Hurricane</w:t>
            </w:r>
          </w:p>
          <w:p w:rsidR="003D1EB3" w:rsidRPr="00C526B0" w:rsidRDefault="005D4C3B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1EB3" w:rsidRPr="00C52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t>Flooding</w:t>
            </w:r>
          </w:p>
          <w:p w:rsidR="003D1EB3" w:rsidRPr="00C526B0" w:rsidRDefault="005D4C3B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t>Tornado</w:t>
            </w:r>
          </w:p>
          <w:p w:rsidR="003D1EB3" w:rsidRPr="00493CF8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C526B0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</w:tr>
      <w:tr w:rsidR="003D1EB3" w:rsidRPr="00DD766B" w:rsidTr="00DD766B">
        <w:tblPrEx>
          <w:jc w:val="left"/>
        </w:tblPrEx>
        <w:trPr>
          <w:gridAfter w:val="2"/>
          <w:wAfter w:w="15" w:type="dxa"/>
          <w:trHeight w:val="307"/>
        </w:trPr>
        <w:tc>
          <w:tcPr>
            <w:tcW w:w="3282" w:type="dxa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66B">
              <w:rPr>
                <w:rFonts w:ascii="Arial" w:hAnsi="Arial" w:cs="Arial"/>
                <w:b/>
                <w:sz w:val="24"/>
                <w:szCs w:val="24"/>
              </w:rPr>
              <w:t>EXPLOSIVES</w:t>
            </w:r>
          </w:p>
        </w:tc>
        <w:tc>
          <w:tcPr>
            <w:tcW w:w="3173" w:type="dxa"/>
            <w:gridSpan w:val="3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66B">
              <w:rPr>
                <w:rFonts w:ascii="Arial" w:hAnsi="Arial" w:cs="Arial"/>
                <w:b/>
                <w:sz w:val="24"/>
                <w:szCs w:val="24"/>
              </w:rPr>
              <w:t>NUCLEAR</w:t>
            </w:r>
          </w:p>
        </w:tc>
        <w:tc>
          <w:tcPr>
            <w:tcW w:w="3106" w:type="dxa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66B">
              <w:rPr>
                <w:rFonts w:ascii="Arial" w:hAnsi="Arial" w:cs="Arial"/>
                <w:b/>
                <w:sz w:val="24"/>
                <w:szCs w:val="24"/>
              </w:rPr>
              <w:t>RADIOLOGICAL</w:t>
            </w:r>
          </w:p>
        </w:tc>
      </w:tr>
      <w:bookmarkStart w:id="14" w:name="Check23"/>
      <w:tr w:rsidR="003D1EB3" w:rsidRPr="00DD766B" w:rsidTr="00DD766B">
        <w:tblPrEx>
          <w:jc w:val="left"/>
        </w:tblPrEx>
        <w:trPr>
          <w:gridAfter w:val="2"/>
          <w:wAfter w:w="15" w:type="dxa"/>
        </w:trPr>
        <w:tc>
          <w:tcPr>
            <w:tcW w:w="3291" w:type="dxa"/>
            <w:gridSpan w:val="2"/>
          </w:tcPr>
          <w:p w:rsidR="003D1EB3" w:rsidRPr="002944B9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294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294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4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D1EB3" w:rsidRPr="002944B9">
              <w:rPr>
                <w:rFonts w:ascii="Arial" w:hAnsi="Arial" w:cs="Arial"/>
                <w:sz w:val="20"/>
                <w:szCs w:val="20"/>
              </w:rPr>
              <w:t xml:space="preserve"> Improvised Explosive Devise</w:t>
            </w:r>
          </w:p>
          <w:p w:rsidR="003D1EB3" w:rsidRPr="002944B9" w:rsidRDefault="003D1EB3" w:rsidP="00526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5" w:name="Check24"/>
        <w:tc>
          <w:tcPr>
            <w:tcW w:w="3164" w:type="dxa"/>
            <w:gridSpan w:val="2"/>
          </w:tcPr>
          <w:p w:rsidR="003D1EB3" w:rsidRPr="002944B9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2944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EB3" w:rsidRPr="002944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</w:r>
            <w:r w:rsidR="001C15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4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3D1EB3" w:rsidRPr="002944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EB3" w:rsidRPr="002944B9">
              <w:rPr>
                <w:rFonts w:ascii="Arial" w:hAnsi="Arial" w:cs="Arial"/>
                <w:sz w:val="20"/>
                <w:szCs w:val="20"/>
              </w:rPr>
              <w:t>Improvised Explosive Devise</w:t>
            </w:r>
          </w:p>
        </w:tc>
        <w:bookmarkStart w:id="16" w:name="Check25"/>
        <w:tc>
          <w:tcPr>
            <w:tcW w:w="3106" w:type="dxa"/>
          </w:tcPr>
          <w:p w:rsidR="003D1EB3" w:rsidRPr="002944B9" w:rsidRDefault="00742F47" w:rsidP="005260A1">
            <w:pPr>
              <w:rPr>
                <w:rFonts w:ascii="Arial" w:hAnsi="Arial" w:cs="Arial"/>
                <w:sz w:val="20"/>
                <w:szCs w:val="20"/>
              </w:rPr>
            </w:pPr>
            <w:r w:rsidRPr="00294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EB3" w:rsidRPr="00294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4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3D1EB3" w:rsidRPr="002944B9">
              <w:rPr>
                <w:rFonts w:ascii="Arial" w:hAnsi="Arial" w:cs="Arial"/>
                <w:sz w:val="20"/>
                <w:szCs w:val="20"/>
              </w:rPr>
              <w:t xml:space="preserve"> Radiological Dispersal Devise</w:t>
            </w:r>
          </w:p>
        </w:tc>
      </w:tr>
      <w:tr w:rsidR="003D1EB3" w:rsidRPr="00DD766B" w:rsidTr="00DD766B">
        <w:tblPrEx>
          <w:jc w:val="left"/>
        </w:tblPrEx>
        <w:trPr>
          <w:gridAfter w:val="2"/>
          <w:wAfter w:w="15" w:type="dxa"/>
        </w:trPr>
        <w:tc>
          <w:tcPr>
            <w:tcW w:w="9561" w:type="dxa"/>
            <w:gridSpan w:val="5"/>
          </w:tcPr>
          <w:p w:rsidR="003D1EB3" w:rsidRDefault="005D4C3B" w:rsidP="00493CF8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EB3" w:rsidRPr="002944B9">
              <w:rPr>
                <w:rFonts w:ascii="Arial" w:hAnsi="Arial" w:cs="Arial"/>
                <w:sz w:val="20"/>
                <w:szCs w:val="20"/>
              </w:rPr>
              <w:t>Other:</w:t>
            </w:r>
            <w:r w:rsidR="003D1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88">
              <w:rPr>
                <w:rFonts w:ascii="Arial" w:hAnsi="Arial" w:cs="Arial"/>
                <w:sz w:val="20"/>
                <w:szCs w:val="20"/>
              </w:rPr>
              <w:t>fuels</w:t>
            </w:r>
          </w:p>
          <w:p w:rsidR="003D1EB3" w:rsidRPr="002944B9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B3" w:rsidRPr="00DD766B" w:rsidTr="00DD766B">
        <w:tblPrEx>
          <w:jc w:val="left"/>
          <w:tblBorders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shd w:val="clear" w:color="auto" w:fill="002060"/>
          </w:tcPr>
          <w:p w:rsidR="003D1EB3" w:rsidRPr="00DD766B" w:rsidRDefault="003D1EB3" w:rsidP="00DD7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6B">
              <w:rPr>
                <w:rFonts w:ascii="Arial" w:hAnsi="Arial" w:cs="Arial"/>
                <w:b/>
                <w:bCs/>
                <w:sz w:val="28"/>
                <w:szCs w:val="28"/>
              </w:rPr>
              <w:t>CONFERENCE/PLANNING MEETINGS</w:t>
            </w:r>
          </w:p>
        </w:tc>
      </w:tr>
      <w:tr w:rsidR="003D1EB3" w:rsidRPr="00DD766B" w:rsidTr="00DD766B">
        <w:tblPrEx>
          <w:jc w:val="left"/>
        </w:tblPrEx>
        <w:tc>
          <w:tcPr>
            <w:tcW w:w="4788" w:type="dxa"/>
            <w:gridSpan w:val="3"/>
          </w:tcPr>
          <w:p w:rsidR="003D1EB3" w:rsidRPr="002944B9" w:rsidRDefault="00742F47" w:rsidP="0006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="005668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3D1EB3" w:rsidRPr="002944B9">
              <w:rPr>
                <w:rFonts w:ascii="Arial" w:hAnsi="Arial" w:cs="Arial"/>
                <w:sz w:val="20"/>
                <w:szCs w:val="20"/>
              </w:rPr>
              <w:t xml:space="preserve"> Concepts and Objectives Meeting (C&amp;O)</w:t>
            </w:r>
          </w:p>
        </w:tc>
        <w:tc>
          <w:tcPr>
            <w:tcW w:w="4788" w:type="dxa"/>
            <w:gridSpan w:val="4"/>
          </w:tcPr>
          <w:p w:rsidR="003D1EB3" w:rsidRPr="00776FCA" w:rsidRDefault="003D1EB3" w:rsidP="00AE7664">
            <w:pPr>
              <w:rPr>
                <w:rFonts w:ascii="Arial" w:hAnsi="Arial" w:cs="Arial"/>
                <w:sz w:val="20"/>
                <w:szCs w:val="20"/>
              </w:rPr>
            </w:pPr>
            <w:r w:rsidRPr="00776FC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1EB3" w:rsidRPr="00DD766B" w:rsidTr="00DD766B">
        <w:tblPrEx>
          <w:jc w:val="left"/>
        </w:tblPrEx>
        <w:tc>
          <w:tcPr>
            <w:tcW w:w="4788" w:type="dxa"/>
            <w:gridSpan w:val="3"/>
          </w:tcPr>
          <w:p w:rsidR="003D1EB3" w:rsidRPr="002944B9" w:rsidRDefault="00742F47" w:rsidP="0006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5668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3D1EB3" w:rsidRPr="002944B9">
              <w:rPr>
                <w:rFonts w:ascii="Arial" w:hAnsi="Arial" w:cs="Arial"/>
                <w:sz w:val="20"/>
                <w:szCs w:val="20"/>
              </w:rPr>
              <w:t xml:space="preserve"> Initial Planning Conference (IPC)</w:t>
            </w:r>
          </w:p>
        </w:tc>
        <w:tc>
          <w:tcPr>
            <w:tcW w:w="4788" w:type="dxa"/>
            <w:gridSpan w:val="4"/>
          </w:tcPr>
          <w:p w:rsidR="003D1EB3" w:rsidRPr="00776FCA" w:rsidRDefault="003D1EB3" w:rsidP="00AE7664">
            <w:pPr>
              <w:rPr>
                <w:rFonts w:ascii="Arial" w:hAnsi="Arial" w:cs="Arial"/>
                <w:sz w:val="20"/>
                <w:szCs w:val="20"/>
              </w:rPr>
            </w:pPr>
            <w:r w:rsidRPr="00776FC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1EB3" w:rsidRPr="00DD766B" w:rsidTr="00DD766B">
        <w:tblPrEx>
          <w:jc w:val="left"/>
        </w:tblPrEx>
        <w:tc>
          <w:tcPr>
            <w:tcW w:w="4788" w:type="dxa"/>
            <w:gridSpan w:val="3"/>
          </w:tcPr>
          <w:p w:rsidR="003D1EB3" w:rsidRPr="002944B9" w:rsidRDefault="00742F47" w:rsidP="0006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="005668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3D1EB3" w:rsidRPr="002944B9">
              <w:rPr>
                <w:rFonts w:ascii="Arial" w:hAnsi="Arial" w:cs="Arial"/>
                <w:sz w:val="20"/>
                <w:szCs w:val="20"/>
              </w:rPr>
              <w:t xml:space="preserve"> Mid-Term Planning Conference (MPC) </w:t>
            </w:r>
          </w:p>
        </w:tc>
        <w:tc>
          <w:tcPr>
            <w:tcW w:w="4788" w:type="dxa"/>
            <w:gridSpan w:val="4"/>
          </w:tcPr>
          <w:p w:rsidR="003D1EB3" w:rsidRPr="00776FCA" w:rsidRDefault="003D1EB3" w:rsidP="00AE7664">
            <w:pPr>
              <w:rPr>
                <w:rFonts w:ascii="Arial" w:hAnsi="Arial" w:cs="Arial"/>
                <w:sz w:val="20"/>
                <w:szCs w:val="20"/>
              </w:rPr>
            </w:pPr>
            <w:r w:rsidRPr="00776FC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1EB3" w:rsidRPr="00DD766B" w:rsidTr="00DD766B">
        <w:tblPrEx>
          <w:jc w:val="left"/>
        </w:tblPrEx>
        <w:tc>
          <w:tcPr>
            <w:tcW w:w="4788" w:type="dxa"/>
            <w:gridSpan w:val="3"/>
          </w:tcPr>
          <w:p w:rsidR="003D1EB3" w:rsidRPr="002944B9" w:rsidRDefault="00742F47" w:rsidP="0006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="005668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3D1EB3" w:rsidRPr="002944B9">
              <w:rPr>
                <w:rFonts w:ascii="Arial" w:hAnsi="Arial" w:cs="Arial"/>
                <w:sz w:val="20"/>
                <w:szCs w:val="20"/>
              </w:rPr>
              <w:t xml:space="preserve"> Final Planning Conference (FPC)</w:t>
            </w:r>
          </w:p>
        </w:tc>
        <w:tc>
          <w:tcPr>
            <w:tcW w:w="4788" w:type="dxa"/>
            <w:gridSpan w:val="4"/>
          </w:tcPr>
          <w:p w:rsidR="003D1EB3" w:rsidRPr="00776FCA" w:rsidRDefault="003D1EB3" w:rsidP="00AE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:rsidR="003D1EB3" w:rsidRPr="00B4131C" w:rsidRDefault="003D1EB3" w:rsidP="000645B2">
      <w:pPr>
        <w:rPr>
          <w:rFonts w:ascii="Arial" w:hAnsi="Arial" w:cs="Arial"/>
          <w:b/>
        </w:rPr>
      </w:pPr>
    </w:p>
    <w:p w:rsidR="003D1EB3" w:rsidRPr="00B4131C" w:rsidRDefault="003D1EB3" w:rsidP="000645B2">
      <w:pPr>
        <w:tabs>
          <w:tab w:val="left" w:pos="10170"/>
        </w:tabs>
        <w:ind w:right="-720" w:hanging="360"/>
        <w:jc w:val="center"/>
        <w:rPr>
          <w:rFonts w:ascii="Arial" w:hAnsi="Arial" w:cs="Arial"/>
          <w:b/>
        </w:rPr>
      </w:pPr>
    </w:p>
    <w:p w:rsidR="003D1EB3" w:rsidRPr="00EA46DC" w:rsidRDefault="003D1EB3" w:rsidP="00C308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3D1EB3" w:rsidRPr="00EA46DC" w:rsidTr="006050EE">
        <w:tc>
          <w:tcPr>
            <w:tcW w:w="9576" w:type="dxa"/>
            <w:shd w:val="clear" w:color="auto" w:fill="002060"/>
          </w:tcPr>
          <w:p w:rsidR="003D1EB3" w:rsidRPr="00EA46DC" w:rsidRDefault="000F23E3" w:rsidP="000F2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PREVENTION CORE CAPABILITIES</w:t>
            </w:r>
          </w:p>
        </w:tc>
      </w:tr>
    </w:tbl>
    <w:p w:rsidR="003D1EB3" w:rsidRPr="00EA46DC" w:rsidRDefault="005D4C3B" w:rsidP="00C308E2">
      <w:pPr>
        <w:rPr>
          <w:rFonts w:ascii="Arial" w:hAnsi="Arial" w:cs="Arial"/>
          <w:b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Planning</w:t>
      </w:r>
    </w:p>
    <w:p w:rsidR="003D1EB3" w:rsidRPr="00EA46DC" w:rsidRDefault="005D4C3B" w:rsidP="00C308E2">
      <w:pPr>
        <w:rPr>
          <w:rFonts w:ascii="Arial" w:hAnsi="Arial" w:cs="Arial"/>
          <w:b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Public Information and Warning</w:t>
      </w:r>
    </w:p>
    <w:p w:rsidR="000F23E3" w:rsidRDefault="005D4C3B" w:rsidP="00C308E2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Operational Coordination</w:t>
      </w:r>
    </w:p>
    <w:p w:rsidR="000F23E3" w:rsidRDefault="00742F47" w:rsidP="000F2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3E3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F23E3" w:rsidRPr="00EA46DC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Forensics and Attribution</w:t>
      </w:r>
    </w:p>
    <w:p w:rsidR="000F23E3" w:rsidRDefault="005D4C3B" w:rsidP="00C308E2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Intelligence and Information Sharing</w:t>
      </w:r>
    </w:p>
    <w:p w:rsidR="000F23E3" w:rsidRDefault="00742F47" w:rsidP="00C30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3E3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D4C3B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Interdiction and Disruption</w:t>
      </w:r>
    </w:p>
    <w:p w:rsidR="000F23E3" w:rsidRDefault="00742F47" w:rsidP="00C30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3E3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D4C3B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Screening, Search, and Detection</w:t>
      </w:r>
    </w:p>
    <w:p w:rsidR="003D1EB3" w:rsidRPr="00EA46DC" w:rsidRDefault="003D1EB3" w:rsidP="00C308E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3D1EB3" w:rsidRPr="00EA46DC" w:rsidTr="006050EE">
        <w:tc>
          <w:tcPr>
            <w:tcW w:w="9576" w:type="dxa"/>
            <w:shd w:val="clear" w:color="auto" w:fill="002060"/>
          </w:tcPr>
          <w:p w:rsidR="003D1EB3" w:rsidRPr="00EA46DC" w:rsidRDefault="000F23E3" w:rsidP="00DD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MISSION CORE CAPABILITIES</w:t>
            </w:r>
          </w:p>
        </w:tc>
      </w:tr>
    </w:tbl>
    <w:p w:rsidR="003D1EB3" w:rsidRPr="00EA46DC" w:rsidRDefault="005D4C3B" w:rsidP="00C308E2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Planning</w:t>
      </w:r>
    </w:p>
    <w:p w:rsidR="003D1EB3" w:rsidRPr="00EA46DC" w:rsidRDefault="005D4C3B" w:rsidP="00C308E2">
      <w:pPr>
        <w:rPr>
          <w:rFonts w:ascii="Arial" w:hAnsi="Arial" w:cs="Arial"/>
          <w:b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Public Information and Warning</w:t>
      </w:r>
    </w:p>
    <w:p w:rsidR="003D1EB3" w:rsidRPr="00EA46DC" w:rsidRDefault="005D4C3B" w:rsidP="00C308E2">
      <w:pPr>
        <w:rPr>
          <w:rFonts w:ascii="Arial" w:hAnsi="Arial" w:cs="Arial"/>
          <w:b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Operational Coordination</w:t>
      </w:r>
    </w:p>
    <w:bookmarkStart w:id="21" w:name="Check41"/>
    <w:p w:rsidR="003D1EB3" w:rsidRDefault="00742F47" w:rsidP="00C308E2">
      <w:pPr>
        <w:rPr>
          <w:rFonts w:ascii="Arial" w:hAnsi="Arial" w:cs="Arial"/>
          <w:sz w:val="20"/>
          <w:szCs w:val="20"/>
        </w:rPr>
      </w:pPr>
      <w:r w:rsidRPr="00EA46DC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3D1EB3" w:rsidRPr="00EA46DC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EA46DC">
        <w:rPr>
          <w:rFonts w:ascii="Arial" w:hAnsi="Arial" w:cs="Arial"/>
          <w:sz w:val="20"/>
          <w:szCs w:val="20"/>
        </w:rPr>
        <w:fldChar w:fldCharType="end"/>
      </w:r>
      <w:bookmarkEnd w:id="21"/>
      <w:r w:rsidR="003D1EB3" w:rsidRPr="00EA46DC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Access Control and Identity Verification</w:t>
      </w:r>
    </w:p>
    <w:p w:rsidR="000F23E3" w:rsidRDefault="00742F47" w:rsidP="00C30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3E3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D4C3B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Cyber-Security</w:t>
      </w:r>
    </w:p>
    <w:p w:rsidR="000F23E3" w:rsidRDefault="005D4C3B" w:rsidP="00C308E2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Intelligence and Information Sharing</w:t>
      </w:r>
    </w:p>
    <w:p w:rsidR="000F23E3" w:rsidRDefault="00742F47" w:rsidP="00C30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3E3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D4C3B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Interdiction and Disruption</w:t>
      </w:r>
    </w:p>
    <w:p w:rsidR="000F23E3" w:rsidRDefault="00742F47" w:rsidP="00C30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3E3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D4C3B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Physical Protective Measures</w:t>
      </w:r>
    </w:p>
    <w:p w:rsidR="000F23E3" w:rsidRDefault="005D4C3B" w:rsidP="00C308E2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0F23E3">
        <w:rPr>
          <w:rFonts w:ascii="Arial" w:hAnsi="Arial" w:cs="Arial"/>
          <w:sz w:val="20"/>
          <w:szCs w:val="20"/>
        </w:rPr>
        <w:t>Risk Management for Protective Programs and Activities</w:t>
      </w:r>
    </w:p>
    <w:p w:rsidR="00592F9C" w:rsidRDefault="00742F47" w:rsidP="00C30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3E3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D4C3B">
        <w:rPr>
          <w:rFonts w:ascii="Arial" w:hAnsi="Arial" w:cs="Arial"/>
          <w:sz w:val="20"/>
          <w:szCs w:val="20"/>
        </w:rPr>
        <w:t xml:space="preserve"> </w:t>
      </w:r>
      <w:r w:rsidR="00592F9C">
        <w:rPr>
          <w:rFonts w:ascii="Arial" w:hAnsi="Arial" w:cs="Arial"/>
          <w:sz w:val="20"/>
          <w:szCs w:val="20"/>
        </w:rPr>
        <w:t>Screening, Search, And Detection</w:t>
      </w:r>
    </w:p>
    <w:p w:rsidR="000F23E3" w:rsidRPr="00EA46DC" w:rsidRDefault="00742F47" w:rsidP="00C308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592F9C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D4C3B">
        <w:rPr>
          <w:rFonts w:ascii="Arial" w:hAnsi="Arial" w:cs="Arial"/>
          <w:sz w:val="20"/>
          <w:szCs w:val="20"/>
        </w:rPr>
        <w:t xml:space="preserve"> </w:t>
      </w:r>
      <w:r w:rsidR="00592F9C">
        <w:rPr>
          <w:rFonts w:ascii="Arial" w:hAnsi="Arial" w:cs="Arial"/>
          <w:sz w:val="20"/>
          <w:szCs w:val="20"/>
        </w:rPr>
        <w:t>Supply Chain Integrity and Security</w:t>
      </w:r>
    </w:p>
    <w:p w:rsidR="003D1EB3" w:rsidRDefault="003D1EB3">
      <w:r>
        <w:br w:type="page"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192"/>
        <w:gridCol w:w="3396"/>
        <w:gridCol w:w="2988"/>
      </w:tblGrid>
      <w:tr w:rsidR="003D1EB3" w:rsidRPr="00DD766B" w:rsidTr="00DD766B">
        <w:tc>
          <w:tcPr>
            <w:tcW w:w="9576" w:type="dxa"/>
            <w:gridSpan w:val="3"/>
            <w:shd w:val="clear" w:color="auto" w:fill="002060"/>
          </w:tcPr>
          <w:p w:rsidR="003D1EB3" w:rsidRPr="00DD766B" w:rsidRDefault="003D1EB3" w:rsidP="00592F9C">
            <w:pPr>
              <w:tabs>
                <w:tab w:val="left" w:pos="10170"/>
              </w:tabs>
              <w:ind w:right="-72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592F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MITIGATION CORE CAPABILITIES </w:t>
            </w:r>
          </w:p>
        </w:tc>
      </w:tr>
      <w:tr w:rsidR="003D1EB3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8"/>
        </w:trPr>
        <w:tc>
          <w:tcPr>
            <w:tcW w:w="3192" w:type="dxa"/>
          </w:tcPr>
          <w:p w:rsidR="003D1EB3" w:rsidRPr="00342256" w:rsidRDefault="005D4C3B" w:rsidP="00592F9C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F9C"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3396" w:type="dxa"/>
          </w:tcPr>
          <w:p w:rsidR="003D1EB3" w:rsidRPr="00342256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D1EB3" w:rsidRPr="00342256" w:rsidRDefault="003D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B3" w:rsidRPr="00342256" w:rsidTr="00DD766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3D1EB3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 Information and </w:t>
            </w:r>
            <w:r w:rsidR="00592F9C">
              <w:rPr>
                <w:rFonts w:ascii="Arial" w:hAnsi="Arial" w:cs="Arial"/>
                <w:sz w:val="20"/>
                <w:szCs w:val="20"/>
              </w:rPr>
              <w:t>Warning</w:t>
            </w:r>
          </w:p>
        </w:tc>
        <w:tc>
          <w:tcPr>
            <w:tcW w:w="3396" w:type="dxa"/>
          </w:tcPr>
          <w:p w:rsidR="003D1EB3" w:rsidRPr="00342256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D1EB3" w:rsidRPr="00342256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B3" w:rsidRPr="00342256" w:rsidTr="00DD766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3D1EB3" w:rsidRPr="00342256" w:rsidRDefault="005D4C3B" w:rsidP="00592F9C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F9C">
              <w:rPr>
                <w:rFonts w:ascii="Arial" w:hAnsi="Arial" w:cs="Arial"/>
                <w:sz w:val="20"/>
                <w:szCs w:val="20"/>
              </w:rPr>
              <w:t>Operational Coordination</w:t>
            </w:r>
          </w:p>
        </w:tc>
        <w:tc>
          <w:tcPr>
            <w:tcW w:w="3396" w:type="dxa"/>
          </w:tcPr>
          <w:p w:rsidR="003D1EB3" w:rsidRPr="00342256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D1EB3" w:rsidRPr="00342256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B3" w:rsidRPr="00342256" w:rsidTr="00DD766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3D1EB3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F9C">
              <w:rPr>
                <w:rFonts w:ascii="Arial" w:hAnsi="Arial" w:cs="Arial"/>
                <w:sz w:val="20"/>
                <w:szCs w:val="20"/>
              </w:rPr>
              <w:t>Community Resilience</w:t>
            </w:r>
          </w:p>
        </w:tc>
        <w:tc>
          <w:tcPr>
            <w:tcW w:w="3396" w:type="dxa"/>
          </w:tcPr>
          <w:p w:rsidR="003D1EB3" w:rsidRPr="00342256" w:rsidRDefault="003D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D1EB3" w:rsidRPr="00342256" w:rsidRDefault="003D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B3" w:rsidRPr="00342256" w:rsidTr="00DD766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3D1EB3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F9C">
              <w:rPr>
                <w:rFonts w:ascii="Arial" w:hAnsi="Arial" w:cs="Arial"/>
                <w:sz w:val="20"/>
                <w:szCs w:val="20"/>
              </w:rPr>
              <w:t>Long-Term</w:t>
            </w:r>
            <w:r w:rsidR="00566826">
              <w:rPr>
                <w:rFonts w:ascii="Arial" w:hAnsi="Arial" w:cs="Arial"/>
                <w:sz w:val="20"/>
                <w:szCs w:val="20"/>
              </w:rPr>
              <w:t xml:space="preserve"> Vulnerability Reduction</w:t>
            </w:r>
          </w:p>
        </w:tc>
        <w:tc>
          <w:tcPr>
            <w:tcW w:w="3396" w:type="dxa"/>
          </w:tcPr>
          <w:p w:rsidR="003D1EB3" w:rsidRPr="00342256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D1EB3" w:rsidRPr="00342256" w:rsidRDefault="003D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B3" w:rsidRPr="00342256" w:rsidTr="00A87A8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4"/>
        </w:trPr>
        <w:tc>
          <w:tcPr>
            <w:tcW w:w="3192" w:type="dxa"/>
          </w:tcPr>
          <w:p w:rsidR="003D1EB3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Risk and Disaster Resilience Assessment</w:t>
            </w:r>
          </w:p>
        </w:tc>
        <w:tc>
          <w:tcPr>
            <w:tcW w:w="3396" w:type="dxa"/>
          </w:tcPr>
          <w:p w:rsidR="003D1EB3" w:rsidRPr="00342256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D1EB3" w:rsidRPr="00342256" w:rsidRDefault="003D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B3" w:rsidRPr="00342256" w:rsidTr="00DD766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3192" w:type="dxa"/>
          </w:tcPr>
          <w:p w:rsidR="003D1EB3" w:rsidRPr="00DD766B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Threats and Hazard Identification</w:t>
            </w:r>
          </w:p>
        </w:tc>
        <w:tc>
          <w:tcPr>
            <w:tcW w:w="3396" w:type="dxa"/>
          </w:tcPr>
          <w:p w:rsidR="003D1EB3" w:rsidRPr="00DD766B" w:rsidRDefault="003D1EB3" w:rsidP="0049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D1EB3" w:rsidRPr="00DD766B" w:rsidRDefault="003D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EB3" w:rsidRDefault="003D1EB3" w:rsidP="00B126EB">
      <w:pPr>
        <w:rPr>
          <w:rFonts w:ascii="Arial" w:hAnsi="Arial" w:cs="Arial"/>
          <w:sz w:val="20"/>
          <w:szCs w:val="20"/>
        </w:rPr>
      </w:pPr>
    </w:p>
    <w:p w:rsidR="00566826" w:rsidRDefault="00566826" w:rsidP="00B126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192"/>
        <w:gridCol w:w="3396"/>
        <w:gridCol w:w="2988"/>
      </w:tblGrid>
      <w:tr w:rsidR="00566826" w:rsidRPr="00DD766B" w:rsidTr="00566826">
        <w:tc>
          <w:tcPr>
            <w:tcW w:w="9576" w:type="dxa"/>
            <w:gridSpan w:val="3"/>
            <w:shd w:val="clear" w:color="auto" w:fill="002060"/>
          </w:tcPr>
          <w:p w:rsidR="00566826" w:rsidRPr="00DD766B" w:rsidRDefault="00566826" w:rsidP="00566826">
            <w:pPr>
              <w:tabs>
                <w:tab w:val="left" w:pos="10170"/>
              </w:tabs>
              <w:ind w:right="-72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22" w:name="Text7"/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RESPONSE CORE CAPABILITIES </w:t>
            </w: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8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Public Information and Warning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66826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Operational Coordination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 xml:space="preserve">Critical Transportation 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Environmental Response/Health Safety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Fatality Management Services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3192" w:type="dxa"/>
          </w:tcPr>
          <w:p w:rsidR="00566826" w:rsidRPr="00DD766B" w:rsidRDefault="005D4C3B" w:rsidP="00566826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Infrastructure Systems</w:t>
            </w:r>
          </w:p>
        </w:tc>
        <w:tc>
          <w:tcPr>
            <w:tcW w:w="3396" w:type="dxa"/>
          </w:tcPr>
          <w:p w:rsidR="00566826" w:rsidRPr="00DD766B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DD766B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EB3" w:rsidRDefault="005D4C3B" w:rsidP="00B126EB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566826">
        <w:rPr>
          <w:rFonts w:ascii="Arial" w:hAnsi="Arial" w:cs="Arial"/>
          <w:sz w:val="20"/>
          <w:szCs w:val="20"/>
        </w:rPr>
        <w:t>Mass Care Services</w:t>
      </w:r>
    </w:p>
    <w:p w:rsidR="00566826" w:rsidRDefault="005D4C3B" w:rsidP="00B126EB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566826">
        <w:rPr>
          <w:rFonts w:ascii="Arial" w:hAnsi="Arial" w:cs="Arial"/>
          <w:sz w:val="20"/>
          <w:szCs w:val="20"/>
        </w:rPr>
        <w:t xml:space="preserve">Mass Search and Rescue Operations </w:t>
      </w:r>
    </w:p>
    <w:p w:rsidR="00566826" w:rsidRDefault="005D4C3B" w:rsidP="00B126EB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566826">
        <w:rPr>
          <w:rFonts w:ascii="Arial" w:hAnsi="Arial" w:cs="Arial"/>
          <w:sz w:val="20"/>
          <w:szCs w:val="20"/>
        </w:rPr>
        <w:t>On-Scene Security and Protection</w:t>
      </w:r>
    </w:p>
    <w:p w:rsidR="00566826" w:rsidRDefault="005D4C3B" w:rsidP="00B126EB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566826">
        <w:rPr>
          <w:rFonts w:ascii="Arial" w:hAnsi="Arial" w:cs="Arial"/>
          <w:sz w:val="20"/>
          <w:szCs w:val="20"/>
        </w:rPr>
        <w:t>Operational Communication</w:t>
      </w:r>
    </w:p>
    <w:p w:rsidR="00566826" w:rsidRDefault="005D4C3B" w:rsidP="00B126EB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566826">
        <w:rPr>
          <w:rFonts w:ascii="Arial" w:hAnsi="Arial" w:cs="Arial"/>
          <w:sz w:val="20"/>
          <w:szCs w:val="20"/>
        </w:rPr>
        <w:t>Public and Private Services and Resources</w:t>
      </w:r>
    </w:p>
    <w:p w:rsidR="00566826" w:rsidRDefault="005D4C3B" w:rsidP="00B126EB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566826">
        <w:rPr>
          <w:rFonts w:ascii="Arial" w:hAnsi="Arial" w:cs="Arial"/>
          <w:sz w:val="20"/>
          <w:szCs w:val="20"/>
        </w:rPr>
        <w:t>Public Health and Medical Services</w:t>
      </w:r>
    </w:p>
    <w:p w:rsidR="00566826" w:rsidRDefault="005D4C3B" w:rsidP="00B126EB">
      <w:pPr>
        <w:rPr>
          <w:rFonts w:ascii="Arial" w:hAnsi="Arial" w:cs="Arial"/>
          <w:sz w:val="20"/>
          <w:szCs w:val="20"/>
        </w:rPr>
      </w:pPr>
      <w:r w:rsidRPr="00C526B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6B0">
        <w:rPr>
          <w:rFonts w:ascii="Arial" w:hAnsi="Arial" w:cs="Arial"/>
          <w:sz w:val="20"/>
          <w:szCs w:val="20"/>
        </w:rPr>
        <w:instrText xml:space="preserve"> FORMCHECKBOX </w:instrText>
      </w:r>
      <w:r w:rsidR="001C15B5">
        <w:rPr>
          <w:rFonts w:ascii="Arial" w:hAnsi="Arial" w:cs="Arial"/>
          <w:sz w:val="20"/>
          <w:szCs w:val="20"/>
        </w:rPr>
      </w:r>
      <w:r w:rsidR="001C15B5">
        <w:rPr>
          <w:rFonts w:ascii="Arial" w:hAnsi="Arial" w:cs="Arial"/>
          <w:sz w:val="20"/>
          <w:szCs w:val="20"/>
        </w:rPr>
        <w:fldChar w:fldCharType="separate"/>
      </w:r>
      <w:r w:rsidRPr="00C526B0">
        <w:rPr>
          <w:rFonts w:ascii="Arial" w:hAnsi="Arial" w:cs="Arial"/>
          <w:sz w:val="20"/>
          <w:szCs w:val="20"/>
        </w:rPr>
        <w:fldChar w:fldCharType="end"/>
      </w:r>
      <w:r w:rsidRPr="00C526B0">
        <w:rPr>
          <w:rFonts w:ascii="Arial" w:hAnsi="Arial" w:cs="Arial"/>
          <w:sz w:val="20"/>
          <w:szCs w:val="20"/>
        </w:rPr>
        <w:t xml:space="preserve"> </w:t>
      </w:r>
      <w:r w:rsidR="00566826">
        <w:rPr>
          <w:rFonts w:ascii="Arial" w:hAnsi="Arial" w:cs="Arial"/>
          <w:sz w:val="20"/>
          <w:szCs w:val="20"/>
        </w:rPr>
        <w:t>Situational Assessment</w:t>
      </w:r>
    </w:p>
    <w:p w:rsidR="00566826" w:rsidRDefault="00566826" w:rsidP="00B126EB">
      <w:pPr>
        <w:rPr>
          <w:rFonts w:ascii="Arial" w:hAnsi="Arial" w:cs="Arial"/>
          <w:sz w:val="20"/>
          <w:szCs w:val="20"/>
        </w:rPr>
      </w:pPr>
    </w:p>
    <w:p w:rsidR="00566826" w:rsidRDefault="00566826" w:rsidP="00B126EB">
      <w:pPr>
        <w:rPr>
          <w:rFonts w:ascii="Arial" w:hAnsi="Arial" w:cs="Arial"/>
          <w:sz w:val="20"/>
          <w:szCs w:val="20"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192"/>
        <w:gridCol w:w="3396"/>
        <w:gridCol w:w="2988"/>
      </w:tblGrid>
      <w:tr w:rsidR="00566826" w:rsidRPr="00DD766B" w:rsidTr="00566826">
        <w:tc>
          <w:tcPr>
            <w:tcW w:w="9576" w:type="dxa"/>
            <w:gridSpan w:val="3"/>
            <w:shd w:val="clear" w:color="auto" w:fill="002060"/>
          </w:tcPr>
          <w:p w:rsidR="00566826" w:rsidRPr="00DD766B" w:rsidRDefault="00566826" w:rsidP="00566826">
            <w:pPr>
              <w:tabs>
                <w:tab w:val="left" w:pos="10170"/>
              </w:tabs>
              <w:ind w:right="-72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RECOVERY CORE CAPABILITIES </w:t>
            </w: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8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Public Information and Warning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66826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Operational Coordination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Health and Social Services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 xml:space="preserve">Housing 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50"/>
        </w:trPr>
        <w:tc>
          <w:tcPr>
            <w:tcW w:w="3192" w:type="dxa"/>
          </w:tcPr>
          <w:p w:rsidR="00566826" w:rsidRPr="00342256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>Infrastructure Systems</w:t>
            </w:r>
          </w:p>
        </w:tc>
        <w:tc>
          <w:tcPr>
            <w:tcW w:w="3396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342256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26" w:rsidRPr="00342256" w:rsidTr="0056682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683"/>
        </w:trPr>
        <w:tc>
          <w:tcPr>
            <w:tcW w:w="3192" w:type="dxa"/>
          </w:tcPr>
          <w:p w:rsidR="00566826" w:rsidRPr="00DD766B" w:rsidRDefault="005D4C3B" w:rsidP="005D4C3B">
            <w:pPr>
              <w:rPr>
                <w:rFonts w:ascii="Arial" w:hAnsi="Arial" w:cs="Arial"/>
                <w:sz w:val="20"/>
                <w:szCs w:val="20"/>
              </w:rPr>
            </w:pPr>
            <w:r w:rsidRPr="00C52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5B5">
              <w:rPr>
                <w:rFonts w:ascii="Arial" w:hAnsi="Arial" w:cs="Arial"/>
                <w:sz w:val="20"/>
                <w:szCs w:val="20"/>
              </w:rPr>
            </w:r>
            <w:r w:rsidR="001C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26">
              <w:rPr>
                <w:rFonts w:ascii="Arial" w:hAnsi="Arial" w:cs="Arial"/>
                <w:sz w:val="20"/>
                <w:szCs w:val="20"/>
              </w:rPr>
              <w:t xml:space="preserve">Natural and Cultural Resources </w:t>
            </w:r>
          </w:p>
        </w:tc>
        <w:tc>
          <w:tcPr>
            <w:tcW w:w="3396" w:type="dxa"/>
          </w:tcPr>
          <w:p w:rsidR="00566826" w:rsidRPr="00DD766B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566826" w:rsidRPr="00DD766B" w:rsidRDefault="00566826" w:rsidP="00566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566826" w:rsidRDefault="00566826" w:rsidP="00B126EB">
      <w:pPr>
        <w:rPr>
          <w:rFonts w:ascii="Arial" w:hAnsi="Arial" w:cs="Arial"/>
          <w:b/>
        </w:rPr>
      </w:pPr>
    </w:p>
    <w:p w:rsidR="003D1EB3" w:rsidRPr="00B4131C" w:rsidRDefault="00F11587" w:rsidP="00B126EB">
      <w:pPr>
        <w:rPr>
          <w:rFonts w:ascii="Arial" w:hAnsi="Arial" w:cs="Arial"/>
        </w:rPr>
      </w:pPr>
      <w:r>
        <w:rPr>
          <w:rFonts w:ascii="Arial" w:hAnsi="Arial" w:cs="Arial"/>
          <w:b/>
        </w:rPr>
        <w:t>Le</w:t>
      </w:r>
      <w:r w:rsidR="003D1EB3" w:rsidRPr="00B4131C">
        <w:rPr>
          <w:rFonts w:ascii="Arial" w:hAnsi="Arial" w:cs="Arial"/>
          <w:b/>
        </w:rPr>
        <w:t>ad Planner:</w:t>
      </w:r>
      <w:bookmarkEnd w:id="22"/>
      <w:r w:rsidR="003D1EB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0592095"/>
          <w:placeholder>
            <w:docPart w:val="5FD76C74047E4686A6077890CA6B1133"/>
          </w:placeholder>
        </w:sdtPr>
        <w:sdtEndPr/>
        <w:sdtContent>
          <w:r w:rsidR="0073735D" w:rsidRPr="0073735D">
            <w:rPr>
              <w:rFonts w:ascii="Arial" w:hAnsi="Arial" w:cs="Arial"/>
              <w:highlight w:val="lightGray"/>
            </w:rPr>
            <w:t>Ex</w:t>
          </w:r>
          <w:r w:rsidR="0073735D">
            <w:rPr>
              <w:rFonts w:ascii="Arial" w:hAnsi="Arial" w:cs="Arial"/>
              <w:highlight w:val="lightGray"/>
            </w:rPr>
            <w:t>ample</w:t>
          </w:r>
          <w:r w:rsidR="0073735D" w:rsidRPr="0073735D">
            <w:rPr>
              <w:rFonts w:ascii="Arial" w:hAnsi="Arial" w:cs="Arial"/>
              <w:highlight w:val="lightGray"/>
            </w:rPr>
            <w:t xml:space="preserve">: </w:t>
          </w:r>
          <w:r w:rsidR="00A87A88" w:rsidRPr="005D4C3B">
            <w:rPr>
              <w:rFonts w:ascii="Arial" w:hAnsi="Arial" w:cs="Arial"/>
              <w:highlight w:val="lightGray"/>
            </w:rPr>
            <w:t>Vilonia Fire Dept., FEMA, ADEM, Faulkner County OEM</w:t>
          </w:r>
        </w:sdtContent>
      </w:sdt>
    </w:p>
    <w:p w:rsidR="003D1EB3" w:rsidRDefault="003D1EB3" w:rsidP="00B126EB">
      <w:pPr>
        <w:rPr>
          <w:rFonts w:ascii="Arial" w:hAnsi="Arial" w:cs="Arial"/>
        </w:rPr>
      </w:pPr>
    </w:p>
    <w:p w:rsidR="003D1EB3" w:rsidRPr="00B4131C" w:rsidRDefault="003D1EB3" w:rsidP="00B126EB">
      <w:pPr>
        <w:rPr>
          <w:rFonts w:ascii="Arial" w:hAnsi="Arial" w:cs="Arial"/>
        </w:rPr>
      </w:pPr>
    </w:p>
    <w:p w:rsidR="003D1EB3" w:rsidRPr="00B4131C" w:rsidRDefault="003D1EB3" w:rsidP="00B126EB">
      <w:pPr>
        <w:rPr>
          <w:rFonts w:ascii="Arial" w:hAnsi="Arial" w:cs="Arial"/>
        </w:rPr>
      </w:pPr>
      <w:r w:rsidRPr="00B4131C">
        <w:rPr>
          <w:rFonts w:ascii="Arial" w:hAnsi="Arial" w:cs="Arial"/>
          <w:b/>
        </w:rPr>
        <w:t>Major Participants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id w:val="10592096"/>
          <w:placeholder>
            <w:docPart w:val="A1854700E85044238F8CDEF8D40927F9"/>
          </w:placeholder>
        </w:sdtPr>
        <w:sdtEndPr/>
        <w:sdtContent>
          <w:r w:rsidR="0073735D" w:rsidRPr="0073735D">
            <w:rPr>
              <w:rFonts w:ascii="Arial" w:hAnsi="Arial" w:cs="Arial"/>
              <w:highlight w:val="lightGray"/>
            </w:rPr>
            <w:t>Ex</w:t>
          </w:r>
          <w:r w:rsidR="0073735D">
            <w:rPr>
              <w:rFonts w:ascii="Arial" w:hAnsi="Arial" w:cs="Arial"/>
              <w:highlight w:val="lightGray"/>
            </w:rPr>
            <w:t>ample</w:t>
          </w:r>
          <w:r w:rsidR="0073735D" w:rsidRPr="0073735D">
            <w:rPr>
              <w:rFonts w:ascii="Arial" w:hAnsi="Arial" w:cs="Arial"/>
              <w:highlight w:val="lightGray"/>
            </w:rPr>
            <w:t xml:space="preserve">: </w:t>
          </w:r>
          <w:r w:rsidR="00A87A88" w:rsidRPr="005D4C3B">
            <w:rPr>
              <w:rFonts w:ascii="Arial" w:hAnsi="Arial" w:cs="Arial"/>
              <w:highlight w:val="lightGray"/>
            </w:rPr>
            <w:t>Fire, Police, EMS, Private Sector, Public Entities’</w:t>
          </w:r>
        </w:sdtContent>
      </w:sdt>
    </w:p>
    <w:p w:rsidR="003D1EB3" w:rsidRDefault="003D1EB3" w:rsidP="00B126EB">
      <w:pPr>
        <w:rPr>
          <w:rFonts w:ascii="Arial" w:hAnsi="Arial" w:cs="Arial"/>
        </w:rPr>
      </w:pPr>
    </w:p>
    <w:p w:rsidR="003D1EB3" w:rsidRDefault="003D1EB3" w:rsidP="00B126EB">
      <w:pPr>
        <w:rPr>
          <w:rFonts w:ascii="Arial" w:hAnsi="Arial" w:cs="Arial"/>
        </w:rPr>
      </w:pPr>
    </w:p>
    <w:p w:rsidR="003D1EB3" w:rsidRPr="00B4131C" w:rsidRDefault="003D1EB3" w:rsidP="00B126EB">
      <w:pPr>
        <w:rPr>
          <w:rFonts w:ascii="Arial" w:hAnsi="Arial" w:cs="Arial"/>
        </w:rPr>
      </w:pPr>
    </w:p>
    <w:p w:rsidR="003D1EB3" w:rsidRDefault="003D1EB3" w:rsidP="00B126EB">
      <w:pPr>
        <w:rPr>
          <w:rFonts w:ascii="Arial" w:hAnsi="Arial" w:cs="Arial"/>
          <w:b/>
        </w:rPr>
      </w:pPr>
    </w:p>
    <w:p w:rsidR="003D1EB3" w:rsidRDefault="003D1EB3" w:rsidP="00B126EB">
      <w:pPr>
        <w:rPr>
          <w:rFonts w:ascii="Arial" w:hAnsi="Arial" w:cs="Arial"/>
          <w:b/>
        </w:rPr>
      </w:pPr>
    </w:p>
    <w:p w:rsidR="003D1EB3" w:rsidRPr="006C38A0" w:rsidRDefault="003D1EB3" w:rsidP="00B12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Will </w:t>
      </w:r>
      <w:r w:rsidRPr="006C38A0">
        <w:rPr>
          <w:rFonts w:ascii="Arial" w:hAnsi="Arial" w:cs="Arial"/>
          <w:b/>
        </w:rPr>
        <w:t>equipment purchased through</w:t>
      </w:r>
      <w:r>
        <w:rPr>
          <w:rFonts w:ascii="Arial" w:hAnsi="Arial" w:cs="Arial"/>
          <w:b/>
        </w:rPr>
        <w:t xml:space="preserve"> the</w:t>
      </w:r>
      <w:r w:rsidRPr="006C38A0">
        <w:rPr>
          <w:rFonts w:ascii="Arial" w:hAnsi="Arial" w:cs="Arial"/>
          <w:b/>
        </w:rPr>
        <w:t xml:space="preserve"> State Homeland Security Grant Program</w:t>
      </w:r>
      <w:r>
        <w:rPr>
          <w:rFonts w:ascii="Arial" w:hAnsi="Arial" w:cs="Arial"/>
          <w:b/>
        </w:rPr>
        <w:t xml:space="preserve"> (SHSGP) </w:t>
      </w:r>
      <w:r w:rsidRPr="006C38A0">
        <w:rPr>
          <w:rFonts w:ascii="Arial" w:hAnsi="Arial" w:cs="Arial"/>
          <w:b/>
        </w:rPr>
        <w:t>be exercised?</w:t>
      </w:r>
      <w:r>
        <w:rPr>
          <w:rFonts w:ascii="Arial" w:hAnsi="Arial" w:cs="Arial"/>
          <w:b/>
        </w:rPr>
        <w:t xml:space="preserve"> If so what equipment?</w:t>
      </w:r>
      <w:r w:rsidR="00775777">
        <w:rPr>
          <w:rFonts w:ascii="Arial" w:hAnsi="Arial" w:cs="Arial"/>
          <w:b/>
        </w:rPr>
        <w:t xml:space="preserve">  </w:t>
      </w:r>
    </w:p>
    <w:p w:rsidR="003D1EB3" w:rsidRPr="00B4131C" w:rsidRDefault="00775777" w:rsidP="00B12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92097"/>
          <w:placeholder>
            <w:docPart w:val="84E6DBBD1EE24E0482A67331D2CCE125"/>
          </w:placeholder>
        </w:sdtPr>
        <w:sdtEndPr/>
        <w:sdtContent>
          <w:r w:rsidR="0073735D" w:rsidRPr="0073735D">
            <w:rPr>
              <w:rFonts w:ascii="Arial" w:hAnsi="Arial" w:cs="Arial"/>
              <w:highlight w:val="lightGray"/>
            </w:rPr>
            <w:t>Ex</w:t>
          </w:r>
          <w:r w:rsidR="0073735D">
            <w:rPr>
              <w:rFonts w:ascii="Arial" w:hAnsi="Arial" w:cs="Arial"/>
              <w:highlight w:val="lightGray"/>
            </w:rPr>
            <w:t>ample</w:t>
          </w:r>
          <w:r w:rsidR="0073735D" w:rsidRPr="0073735D">
            <w:rPr>
              <w:rFonts w:ascii="Arial" w:hAnsi="Arial" w:cs="Arial"/>
              <w:highlight w:val="lightGray"/>
            </w:rPr>
            <w:t xml:space="preserve">: </w:t>
          </w:r>
          <w:r w:rsidR="00A87A88" w:rsidRPr="005D4C3B">
            <w:rPr>
              <w:rFonts w:ascii="Arial" w:hAnsi="Arial" w:cs="Arial"/>
              <w:highlight w:val="lightGray"/>
            </w:rPr>
            <w:t>no</w:t>
          </w:r>
        </w:sdtContent>
      </w:sdt>
    </w:p>
    <w:p w:rsidR="003D1EB3" w:rsidRDefault="003D1EB3" w:rsidP="00B126EB">
      <w:pPr>
        <w:rPr>
          <w:rFonts w:ascii="Arial" w:hAnsi="Arial" w:cs="Arial"/>
          <w:b/>
        </w:rPr>
      </w:pPr>
    </w:p>
    <w:p w:rsidR="003D1EB3" w:rsidRDefault="003D1EB3" w:rsidP="00B126EB">
      <w:pPr>
        <w:rPr>
          <w:rFonts w:ascii="Arial" w:hAnsi="Arial" w:cs="Arial"/>
          <w:b/>
        </w:rPr>
      </w:pPr>
    </w:p>
    <w:p w:rsidR="003D1EB3" w:rsidRDefault="003D1EB3" w:rsidP="00B126EB">
      <w:pPr>
        <w:rPr>
          <w:rFonts w:ascii="Arial" w:hAnsi="Arial" w:cs="Arial"/>
          <w:b/>
        </w:rPr>
      </w:pPr>
    </w:p>
    <w:p w:rsidR="003D1EB3" w:rsidRDefault="003D1EB3" w:rsidP="00B12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areas needing corrective actions identified from previous year’s Exercise After Action Report/ Improvement Plan be tested</w:t>
      </w:r>
      <w:r w:rsidRPr="006C38A0">
        <w:rPr>
          <w:rFonts w:ascii="Arial" w:hAnsi="Arial" w:cs="Arial"/>
          <w:b/>
        </w:rPr>
        <w:t xml:space="preserve">?  </w:t>
      </w:r>
      <w:r>
        <w:rPr>
          <w:rFonts w:ascii="Arial" w:hAnsi="Arial" w:cs="Arial"/>
          <w:b/>
        </w:rPr>
        <w:t>If not, please provide details describing when the items were corrected.</w:t>
      </w:r>
    </w:p>
    <w:p w:rsidR="003D1EB3" w:rsidRDefault="00775777" w:rsidP="00B12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0592098"/>
          <w:placeholder>
            <w:docPart w:val="47C73DDC6A7446239FA77F58BDCC79CB"/>
          </w:placeholder>
        </w:sdtPr>
        <w:sdtEndPr/>
        <w:sdtContent>
          <w:r w:rsidR="0073735D" w:rsidRPr="0073735D">
            <w:rPr>
              <w:rFonts w:ascii="Arial" w:hAnsi="Arial" w:cs="Arial"/>
              <w:highlight w:val="lightGray"/>
            </w:rPr>
            <w:t>Ex</w:t>
          </w:r>
          <w:r w:rsidR="0073735D">
            <w:rPr>
              <w:rFonts w:ascii="Arial" w:hAnsi="Arial" w:cs="Arial"/>
              <w:highlight w:val="lightGray"/>
            </w:rPr>
            <w:t>ample</w:t>
          </w:r>
          <w:r w:rsidR="0073735D" w:rsidRPr="0073735D">
            <w:rPr>
              <w:rFonts w:ascii="Arial" w:hAnsi="Arial" w:cs="Arial"/>
              <w:highlight w:val="lightGray"/>
            </w:rPr>
            <w:t xml:space="preserve">: </w:t>
          </w:r>
          <w:r w:rsidR="00112032" w:rsidRPr="005D4C3B">
            <w:rPr>
              <w:rFonts w:ascii="Arial" w:hAnsi="Arial" w:cs="Arial"/>
              <w:highlight w:val="lightGray"/>
            </w:rPr>
            <w:t>No, we will identify corrective actions due to this specific disaster after the exercise is complete.</w:t>
          </w:r>
        </w:sdtContent>
      </w:sdt>
    </w:p>
    <w:p w:rsidR="003D1EB3" w:rsidRDefault="003D1EB3" w:rsidP="00B126EB">
      <w:pPr>
        <w:rPr>
          <w:rFonts w:ascii="Arial" w:hAnsi="Arial" w:cs="Arial"/>
          <w:b/>
        </w:rPr>
      </w:pPr>
    </w:p>
    <w:p w:rsidR="003D1EB3" w:rsidRDefault="003D1EB3" w:rsidP="00B126EB">
      <w:pPr>
        <w:rPr>
          <w:rFonts w:ascii="Arial" w:hAnsi="Arial" w:cs="Arial"/>
          <w:b/>
        </w:rPr>
      </w:pPr>
    </w:p>
    <w:p w:rsidR="003D1EB3" w:rsidRPr="00B4131C" w:rsidRDefault="003D1EB3" w:rsidP="00B126EB">
      <w:pPr>
        <w:rPr>
          <w:rFonts w:ascii="Arial" w:hAnsi="Arial" w:cs="Arial"/>
        </w:rPr>
      </w:pPr>
    </w:p>
    <w:sectPr w:rsidR="003D1EB3" w:rsidRPr="00B4131C" w:rsidSect="00D874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B5" w:rsidRDefault="001C15B5" w:rsidP="000439E4">
      <w:r>
        <w:separator/>
      </w:r>
    </w:p>
  </w:endnote>
  <w:endnote w:type="continuationSeparator" w:id="0">
    <w:p w:rsidR="001C15B5" w:rsidRDefault="001C15B5" w:rsidP="000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6" w:rsidRDefault="00742F47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566826">
      <w:instrText xml:space="preserve"> PAGE   \* MERGEFORMAT </w:instrText>
    </w:r>
    <w:r>
      <w:fldChar w:fldCharType="separate"/>
    </w:r>
    <w:r w:rsidR="006E676A" w:rsidRPr="006E676A">
      <w:rPr>
        <w:b/>
        <w:noProof/>
      </w:rPr>
      <w:t>2</w:t>
    </w:r>
    <w:r>
      <w:rPr>
        <w:b/>
        <w:noProof/>
      </w:rPr>
      <w:fldChar w:fldCharType="end"/>
    </w:r>
    <w:r w:rsidR="00566826">
      <w:rPr>
        <w:b/>
      </w:rPr>
      <w:t xml:space="preserve"> | </w:t>
    </w:r>
    <w:r w:rsidR="00566826">
      <w:rPr>
        <w:color w:val="7F7F7F"/>
        <w:spacing w:val="60"/>
      </w:rPr>
      <w:t>Page</w:t>
    </w:r>
  </w:p>
  <w:p w:rsidR="00566826" w:rsidRDefault="00566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B5" w:rsidRDefault="001C15B5" w:rsidP="000439E4">
      <w:r>
        <w:separator/>
      </w:r>
    </w:p>
  </w:footnote>
  <w:footnote w:type="continuationSeparator" w:id="0">
    <w:p w:rsidR="001C15B5" w:rsidRDefault="001C15B5" w:rsidP="0004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DABC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EC03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DC83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8453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9A4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9E13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E4B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210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A60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A21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5B2"/>
    <w:rsid w:val="00023568"/>
    <w:rsid w:val="00030D58"/>
    <w:rsid w:val="00032AE2"/>
    <w:rsid w:val="00036CB1"/>
    <w:rsid w:val="00037423"/>
    <w:rsid w:val="000439E4"/>
    <w:rsid w:val="00062948"/>
    <w:rsid w:val="000645B2"/>
    <w:rsid w:val="00070FDB"/>
    <w:rsid w:val="00092EAE"/>
    <w:rsid w:val="00097027"/>
    <w:rsid w:val="000A323E"/>
    <w:rsid w:val="000B26B1"/>
    <w:rsid w:val="000B688D"/>
    <w:rsid w:val="000C1E92"/>
    <w:rsid w:val="000F23E3"/>
    <w:rsid w:val="00112032"/>
    <w:rsid w:val="00127475"/>
    <w:rsid w:val="001307CA"/>
    <w:rsid w:val="00151D25"/>
    <w:rsid w:val="0018104A"/>
    <w:rsid w:val="00193916"/>
    <w:rsid w:val="001943EB"/>
    <w:rsid w:val="001A161A"/>
    <w:rsid w:val="001A5D58"/>
    <w:rsid w:val="001B7BDE"/>
    <w:rsid w:val="001C15B5"/>
    <w:rsid w:val="001C2DBE"/>
    <w:rsid w:val="001C75B6"/>
    <w:rsid w:val="001D592B"/>
    <w:rsid w:val="001E090B"/>
    <w:rsid w:val="00207057"/>
    <w:rsid w:val="002213D7"/>
    <w:rsid w:val="00233982"/>
    <w:rsid w:val="00242A7F"/>
    <w:rsid w:val="0025034F"/>
    <w:rsid w:val="002944B9"/>
    <w:rsid w:val="002B01DC"/>
    <w:rsid w:val="002E4F6F"/>
    <w:rsid w:val="0031507B"/>
    <w:rsid w:val="00315385"/>
    <w:rsid w:val="00332897"/>
    <w:rsid w:val="0034113C"/>
    <w:rsid w:val="00342256"/>
    <w:rsid w:val="00342F43"/>
    <w:rsid w:val="003517C6"/>
    <w:rsid w:val="003613F7"/>
    <w:rsid w:val="003735EF"/>
    <w:rsid w:val="003A388D"/>
    <w:rsid w:val="003A3C20"/>
    <w:rsid w:val="003B7333"/>
    <w:rsid w:val="003C17D4"/>
    <w:rsid w:val="003D1EB3"/>
    <w:rsid w:val="003D6338"/>
    <w:rsid w:val="003F615B"/>
    <w:rsid w:val="004263FA"/>
    <w:rsid w:val="00442D38"/>
    <w:rsid w:val="00452A32"/>
    <w:rsid w:val="004607A2"/>
    <w:rsid w:val="00462C97"/>
    <w:rsid w:val="00463F30"/>
    <w:rsid w:val="004648D0"/>
    <w:rsid w:val="0048148C"/>
    <w:rsid w:val="00493CF8"/>
    <w:rsid w:val="004A7D9E"/>
    <w:rsid w:val="004D0E8B"/>
    <w:rsid w:val="004F6ACE"/>
    <w:rsid w:val="00520E38"/>
    <w:rsid w:val="005260A1"/>
    <w:rsid w:val="005542B5"/>
    <w:rsid w:val="00566826"/>
    <w:rsid w:val="00592F9C"/>
    <w:rsid w:val="005B2A1D"/>
    <w:rsid w:val="005B3793"/>
    <w:rsid w:val="005D0DBD"/>
    <w:rsid w:val="005D4C3B"/>
    <w:rsid w:val="005F7E78"/>
    <w:rsid w:val="00605092"/>
    <w:rsid w:val="006050EE"/>
    <w:rsid w:val="0064394B"/>
    <w:rsid w:val="006525BD"/>
    <w:rsid w:val="00654F8C"/>
    <w:rsid w:val="00692345"/>
    <w:rsid w:val="006A22F8"/>
    <w:rsid w:val="006C38A0"/>
    <w:rsid w:val="006D331F"/>
    <w:rsid w:val="006D4B07"/>
    <w:rsid w:val="006E676A"/>
    <w:rsid w:val="006F29C1"/>
    <w:rsid w:val="00730B54"/>
    <w:rsid w:val="00731FA6"/>
    <w:rsid w:val="0073735D"/>
    <w:rsid w:val="00742F47"/>
    <w:rsid w:val="00750B4D"/>
    <w:rsid w:val="00772537"/>
    <w:rsid w:val="00775777"/>
    <w:rsid w:val="00776FCA"/>
    <w:rsid w:val="00783D76"/>
    <w:rsid w:val="00785BA0"/>
    <w:rsid w:val="007A38F1"/>
    <w:rsid w:val="007B3CF0"/>
    <w:rsid w:val="007B559B"/>
    <w:rsid w:val="007B6F13"/>
    <w:rsid w:val="007C061F"/>
    <w:rsid w:val="007C0A2C"/>
    <w:rsid w:val="007C4AD7"/>
    <w:rsid w:val="007C61F0"/>
    <w:rsid w:val="007C765F"/>
    <w:rsid w:val="007D2E30"/>
    <w:rsid w:val="007E0634"/>
    <w:rsid w:val="00816A29"/>
    <w:rsid w:val="0082559A"/>
    <w:rsid w:val="00826B75"/>
    <w:rsid w:val="00834EBE"/>
    <w:rsid w:val="00844526"/>
    <w:rsid w:val="0086023D"/>
    <w:rsid w:val="00881DC1"/>
    <w:rsid w:val="0088796C"/>
    <w:rsid w:val="008945A0"/>
    <w:rsid w:val="008C5D01"/>
    <w:rsid w:val="008D1909"/>
    <w:rsid w:val="008E1A70"/>
    <w:rsid w:val="008F7C5A"/>
    <w:rsid w:val="009007FB"/>
    <w:rsid w:val="00903BA2"/>
    <w:rsid w:val="00913377"/>
    <w:rsid w:val="00924BEF"/>
    <w:rsid w:val="00941769"/>
    <w:rsid w:val="009447D8"/>
    <w:rsid w:val="00980ACE"/>
    <w:rsid w:val="00981330"/>
    <w:rsid w:val="0099185B"/>
    <w:rsid w:val="009A6119"/>
    <w:rsid w:val="009C2F98"/>
    <w:rsid w:val="009C3541"/>
    <w:rsid w:val="009F3A27"/>
    <w:rsid w:val="009F78CE"/>
    <w:rsid w:val="00A35244"/>
    <w:rsid w:val="00A5177A"/>
    <w:rsid w:val="00A63F59"/>
    <w:rsid w:val="00A77D82"/>
    <w:rsid w:val="00A87A88"/>
    <w:rsid w:val="00A96A3A"/>
    <w:rsid w:val="00A96A71"/>
    <w:rsid w:val="00AA3FE0"/>
    <w:rsid w:val="00AA7820"/>
    <w:rsid w:val="00AC73DB"/>
    <w:rsid w:val="00AE7664"/>
    <w:rsid w:val="00B104BB"/>
    <w:rsid w:val="00B126EB"/>
    <w:rsid w:val="00B211FB"/>
    <w:rsid w:val="00B25F51"/>
    <w:rsid w:val="00B36911"/>
    <w:rsid w:val="00B4131C"/>
    <w:rsid w:val="00B43AA2"/>
    <w:rsid w:val="00B538F9"/>
    <w:rsid w:val="00B6054F"/>
    <w:rsid w:val="00B62F30"/>
    <w:rsid w:val="00B70500"/>
    <w:rsid w:val="00BA457C"/>
    <w:rsid w:val="00BB299A"/>
    <w:rsid w:val="00BB2C33"/>
    <w:rsid w:val="00BC0010"/>
    <w:rsid w:val="00BD285F"/>
    <w:rsid w:val="00BE2B28"/>
    <w:rsid w:val="00C0195E"/>
    <w:rsid w:val="00C01D62"/>
    <w:rsid w:val="00C05FDC"/>
    <w:rsid w:val="00C2737B"/>
    <w:rsid w:val="00C308E2"/>
    <w:rsid w:val="00C4376D"/>
    <w:rsid w:val="00C526B0"/>
    <w:rsid w:val="00C57C32"/>
    <w:rsid w:val="00C639DB"/>
    <w:rsid w:val="00C74ED9"/>
    <w:rsid w:val="00CB1EA4"/>
    <w:rsid w:val="00CB46AE"/>
    <w:rsid w:val="00CF4EFF"/>
    <w:rsid w:val="00D20DBD"/>
    <w:rsid w:val="00D34678"/>
    <w:rsid w:val="00D56172"/>
    <w:rsid w:val="00D850B2"/>
    <w:rsid w:val="00D87422"/>
    <w:rsid w:val="00DA1DA7"/>
    <w:rsid w:val="00DA5A71"/>
    <w:rsid w:val="00DB2606"/>
    <w:rsid w:val="00DB3057"/>
    <w:rsid w:val="00DD766B"/>
    <w:rsid w:val="00E438D7"/>
    <w:rsid w:val="00E8021F"/>
    <w:rsid w:val="00E83DD3"/>
    <w:rsid w:val="00E85A9B"/>
    <w:rsid w:val="00EA46DC"/>
    <w:rsid w:val="00EA7841"/>
    <w:rsid w:val="00EA79C9"/>
    <w:rsid w:val="00EE7370"/>
    <w:rsid w:val="00EE7905"/>
    <w:rsid w:val="00EF1A13"/>
    <w:rsid w:val="00EF5B3B"/>
    <w:rsid w:val="00EF76C3"/>
    <w:rsid w:val="00F066B1"/>
    <w:rsid w:val="00F11587"/>
    <w:rsid w:val="00F37F22"/>
    <w:rsid w:val="00F5369F"/>
    <w:rsid w:val="00F55C95"/>
    <w:rsid w:val="00F57A57"/>
    <w:rsid w:val="00F7476D"/>
    <w:rsid w:val="00F77D41"/>
    <w:rsid w:val="00FF16C1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0FBCB"/>
  <w15:docId w15:val="{B582C714-2B70-4846-BB36-58F25ABD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9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C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C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C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C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C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C3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7C3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7C3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7C3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7C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57C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57C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57C3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57C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57C32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57C3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57C3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C57C32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6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4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3">
    <w:name w:val="Light List Accent 3"/>
    <w:basedOn w:val="TableNormal"/>
    <w:uiPriority w:val="99"/>
    <w:rsid w:val="000645B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laceholderText">
    <w:name w:val="Placeholder Text"/>
    <w:uiPriority w:val="99"/>
    <w:semiHidden/>
    <w:rsid w:val="000645B2"/>
    <w:rPr>
      <w:rFonts w:cs="Times New Roman"/>
      <w:color w:val="808080"/>
    </w:rPr>
  </w:style>
  <w:style w:type="table" w:customStyle="1" w:styleId="LightList-Accent11">
    <w:name w:val="Light List - Accent 11"/>
    <w:uiPriority w:val="99"/>
    <w:rsid w:val="000645B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0645B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ColorfulGrid1">
    <w:name w:val="Colorful Grid1"/>
    <w:uiPriority w:val="99"/>
    <w:rsid w:val="000645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character" w:styleId="Hyperlink">
    <w:name w:val="Hyperlink"/>
    <w:uiPriority w:val="99"/>
    <w:rsid w:val="000645B2"/>
    <w:rPr>
      <w:rFonts w:cs="Times New Roman"/>
      <w:color w:val="0000FF"/>
      <w:u w:val="single"/>
    </w:rPr>
  </w:style>
  <w:style w:type="table" w:styleId="ColorfulList-Accent5">
    <w:name w:val="Colorful List Accent 5"/>
    <w:basedOn w:val="TableNormal"/>
    <w:uiPriority w:val="99"/>
    <w:rsid w:val="000645B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LightList-Accent4">
    <w:name w:val="Light List Accent 4"/>
    <w:basedOn w:val="TableNormal"/>
    <w:uiPriority w:val="99"/>
    <w:rsid w:val="005260A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1">
    <w:name w:val="Light List1"/>
    <w:uiPriority w:val="99"/>
    <w:rsid w:val="003B733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439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439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39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439E4"/>
    <w:rPr>
      <w:rFonts w:cs="Times New Roman"/>
    </w:rPr>
  </w:style>
  <w:style w:type="character" w:styleId="FollowedHyperlink">
    <w:name w:val="FollowedHyperlink"/>
    <w:uiPriority w:val="99"/>
    <w:semiHidden/>
    <w:rsid w:val="00342F43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semiHidden/>
    <w:rsid w:val="00C57C32"/>
  </w:style>
  <w:style w:type="paragraph" w:styleId="BlockText">
    <w:name w:val="Block Text"/>
    <w:basedOn w:val="Normal"/>
    <w:uiPriority w:val="99"/>
    <w:semiHidden/>
    <w:rsid w:val="00C57C3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C57C3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C57C3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C57C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57C32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57C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C57C3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57C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C57C3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C57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57C32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57C3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C57C32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C57C32"/>
    <w:rPr>
      <w:rFonts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C57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57C3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C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7C32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C57C32"/>
  </w:style>
  <w:style w:type="character" w:customStyle="1" w:styleId="DateChar">
    <w:name w:val="Date Char"/>
    <w:link w:val="Date"/>
    <w:uiPriority w:val="99"/>
    <w:semiHidden/>
    <w:locked/>
    <w:rsid w:val="00C57C32"/>
    <w:rPr>
      <w:rFonts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C57C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57C3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57C32"/>
  </w:style>
  <w:style w:type="character" w:customStyle="1" w:styleId="E-mailSignatureChar">
    <w:name w:val="E-mail Signature Char"/>
    <w:link w:val="E-mailSignature"/>
    <w:uiPriority w:val="99"/>
    <w:semiHidden/>
    <w:locked/>
    <w:rsid w:val="00C57C32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C57C3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C57C32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C57C3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57C32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57C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57C32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57C3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C57C32"/>
    <w:rPr>
      <w:rFonts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C57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C57C3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C57C3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57C3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57C3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57C3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57C3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57C3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57C3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57C3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57C3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57C32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57C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57C32"/>
    <w:rPr>
      <w:rFonts w:cs="Times New Roman"/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rsid w:val="00C57C3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57C3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57C3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57C3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57C3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C57C3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57C3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57C3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57C3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57C3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C57C3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57C3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57C3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57C3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57C3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C57C3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C57C3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C57C3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C57C3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C57C3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C57C32"/>
    <w:pPr>
      <w:ind w:left="720"/>
    </w:pPr>
  </w:style>
  <w:style w:type="paragraph" w:styleId="MacroText">
    <w:name w:val="macro"/>
    <w:link w:val="MacroTextChar"/>
    <w:uiPriority w:val="99"/>
    <w:semiHidden/>
    <w:rsid w:val="00C57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C57C3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57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C57C32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57C32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C57C3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57C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57C32"/>
  </w:style>
  <w:style w:type="character" w:customStyle="1" w:styleId="NoteHeadingChar">
    <w:name w:val="Note Heading Char"/>
    <w:link w:val="NoteHeading"/>
    <w:uiPriority w:val="99"/>
    <w:semiHidden/>
    <w:locked/>
    <w:rsid w:val="00C57C3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C57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C57C3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sid w:val="00C57C32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C57C32"/>
    <w:rPr>
      <w:rFonts w:cs="Times New Roman"/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57C32"/>
  </w:style>
  <w:style w:type="character" w:customStyle="1" w:styleId="SalutationChar">
    <w:name w:val="Salutation Char"/>
    <w:link w:val="Salutation"/>
    <w:uiPriority w:val="99"/>
    <w:semiHidden/>
    <w:locked/>
    <w:rsid w:val="00C57C32"/>
    <w:rPr>
      <w:rFonts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rsid w:val="00C57C32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C57C32"/>
    <w:rPr>
      <w:rFonts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57C3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57C32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57C3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57C32"/>
  </w:style>
  <w:style w:type="paragraph" w:styleId="Title">
    <w:name w:val="Title"/>
    <w:basedOn w:val="Normal"/>
    <w:next w:val="Normal"/>
    <w:link w:val="TitleChar"/>
    <w:uiPriority w:val="99"/>
    <w:qFormat/>
    <w:rsid w:val="00C57C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57C32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C57C3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57C32"/>
  </w:style>
  <w:style w:type="paragraph" w:styleId="TOC2">
    <w:name w:val="toc 2"/>
    <w:basedOn w:val="Normal"/>
    <w:next w:val="Normal"/>
    <w:autoRedefine/>
    <w:uiPriority w:val="99"/>
    <w:semiHidden/>
    <w:rsid w:val="00C57C3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C57C3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C57C3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C57C3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57C3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57C3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C57C3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C57C32"/>
    <w:pPr>
      <w:ind w:left="1760"/>
    </w:pPr>
  </w:style>
  <w:style w:type="paragraph" w:styleId="TOCHeading">
    <w:name w:val="TOC Heading"/>
    <w:basedOn w:val="Heading1"/>
    <w:next w:val="Normal"/>
    <w:uiPriority w:val="99"/>
    <w:qFormat/>
    <w:rsid w:val="00C57C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williams14@someth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FBF1DA22C42F698379C7BD8B5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D45F-204C-4D62-9D82-2159A76F84EA}"/>
      </w:docPartPr>
      <w:docPartBody>
        <w:p w:rsidR="000679CD" w:rsidRDefault="000C2496" w:rsidP="000C2496">
          <w:pPr>
            <w:pStyle w:val="E4DFBF1DA22C42F698379C7BD8B59DA7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A05DC3211D844289B4DA467A2BDB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ADB9-EDC5-4A0A-8C88-323B0F4EC998}"/>
      </w:docPartPr>
      <w:docPartBody>
        <w:p w:rsidR="000679CD" w:rsidRDefault="000C2496" w:rsidP="000C2496">
          <w:pPr>
            <w:pStyle w:val="A05DC3211D844289B4DA467A2BDBEBB0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C7FF1F3C25B54E50B5317AFA7FF1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1990-3BDC-4747-BEC8-13A94657CF8A}"/>
      </w:docPartPr>
      <w:docPartBody>
        <w:p w:rsidR="000679CD" w:rsidRDefault="000C2496" w:rsidP="000C2496">
          <w:pPr>
            <w:pStyle w:val="C7FF1F3C25B54E50B5317AFA7FF16D50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287D359FCE1E454596468415070E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7B69-CA99-4110-A57C-F9370489605B}"/>
      </w:docPartPr>
      <w:docPartBody>
        <w:p w:rsidR="000679CD" w:rsidRDefault="000C2496" w:rsidP="000C2496">
          <w:pPr>
            <w:pStyle w:val="287D359FCE1E454596468415070E8E39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7380A4AC24EC4097A393AC02978B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66FA-5F1A-4C5D-802B-A661F9937DCE}"/>
      </w:docPartPr>
      <w:docPartBody>
        <w:p w:rsidR="003123A0" w:rsidRDefault="000679CD" w:rsidP="000679CD">
          <w:pPr>
            <w:pStyle w:val="7380A4AC24EC4097A393AC02978B37BA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EF28CB3FBB1C4E7F810F39F2CE62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95DA-81E1-43D4-8056-1EABF396716F}"/>
      </w:docPartPr>
      <w:docPartBody>
        <w:p w:rsidR="003123A0" w:rsidRDefault="000679CD" w:rsidP="000679CD">
          <w:pPr>
            <w:pStyle w:val="EF28CB3FBB1C4E7F810F39F2CE623F5F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D651F038ADDA48EBACFFA89005EE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E85B-BC62-47B2-B1F5-CEE7871B3CC7}"/>
      </w:docPartPr>
      <w:docPartBody>
        <w:p w:rsidR="003123A0" w:rsidRDefault="000679CD" w:rsidP="000679CD">
          <w:pPr>
            <w:pStyle w:val="D651F038ADDA48EBACFFA89005EE155A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BF37C7CACDD143FAAC67D151B956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1B09-AB09-4D61-B41D-10B7741B9531}"/>
      </w:docPartPr>
      <w:docPartBody>
        <w:p w:rsidR="003123A0" w:rsidRDefault="000679CD" w:rsidP="000679CD">
          <w:pPr>
            <w:pStyle w:val="BF37C7CACDD143FAAC67D151B9566E83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F78CD2F0B3A94AFD8542DCE0C968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2DDE-FCF4-41D6-A2EE-B4D43991CF97}"/>
      </w:docPartPr>
      <w:docPartBody>
        <w:p w:rsidR="003123A0" w:rsidRDefault="000679CD" w:rsidP="000679CD">
          <w:pPr>
            <w:pStyle w:val="F78CD2F0B3A94AFD8542DCE0C96807A1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F9D7D0840ADF4021A1B60F84826F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25B6-DAAC-4C6D-9E24-860972539CDC}"/>
      </w:docPartPr>
      <w:docPartBody>
        <w:p w:rsidR="003123A0" w:rsidRDefault="000679CD" w:rsidP="000679CD">
          <w:pPr>
            <w:pStyle w:val="F9D7D0840ADF4021A1B60F84826FB15A"/>
          </w:pPr>
          <w:r w:rsidRPr="00750B4D">
            <w:rPr>
              <w:rStyle w:val="PlaceholderText"/>
            </w:rPr>
            <w:t>Click here to enter a date.</w:t>
          </w:r>
        </w:p>
      </w:docPartBody>
    </w:docPart>
    <w:docPart>
      <w:docPartPr>
        <w:name w:val="A259AE3D19BC4C8C8F04AC98767E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D7CE-2243-4479-B681-B94616ACD889}"/>
      </w:docPartPr>
      <w:docPartBody>
        <w:p w:rsidR="003123A0" w:rsidRDefault="000679CD" w:rsidP="000679CD">
          <w:pPr>
            <w:pStyle w:val="A259AE3D19BC4C8C8F04AC98767E9D04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D60810479E2A40CEB2634C14D2AD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9463-DD21-4E50-A825-0D9FD5C025D0}"/>
      </w:docPartPr>
      <w:docPartBody>
        <w:p w:rsidR="003123A0" w:rsidRDefault="000679CD" w:rsidP="000679CD">
          <w:pPr>
            <w:pStyle w:val="D60810479E2A40CEB2634C14D2AD2C71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5FD76C74047E4686A6077890CA6B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DE74-2252-4B5A-ADC4-C7AAD057A2AE}"/>
      </w:docPartPr>
      <w:docPartBody>
        <w:p w:rsidR="003123A0" w:rsidRDefault="000679CD" w:rsidP="000679CD">
          <w:pPr>
            <w:pStyle w:val="5FD76C74047E4686A6077890CA6B1133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A1854700E85044238F8CDEF8D409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D127-B50A-4A34-872C-B4E0EE3CD816}"/>
      </w:docPartPr>
      <w:docPartBody>
        <w:p w:rsidR="003123A0" w:rsidRDefault="000679CD" w:rsidP="000679CD">
          <w:pPr>
            <w:pStyle w:val="A1854700E85044238F8CDEF8D40927F9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84E6DBBD1EE24E0482A67331D2CC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FC2B-6185-42A1-9F9D-51F6B1998D8F}"/>
      </w:docPartPr>
      <w:docPartBody>
        <w:p w:rsidR="003123A0" w:rsidRDefault="000679CD" w:rsidP="000679CD">
          <w:pPr>
            <w:pStyle w:val="84E6DBBD1EE24E0482A67331D2CCE125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47C73DDC6A7446239FA77F58BDCC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FCD2-C49A-4A09-9D72-EB53639A68DF}"/>
      </w:docPartPr>
      <w:docPartBody>
        <w:p w:rsidR="003123A0" w:rsidRDefault="000679CD" w:rsidP="000679CD">
          <w:pPr>
            <w:pStyle w:val="47C73DDC6A7446239FA77F58BDCC79CB"/>
          </w:pPr>
          <w:r w:rsidRPr="00750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496"/>
    <w:rsid w:val="000679CD"/>
    <w:rsid w:val="000C2496"/>
    <w:rsid w:val="003123A0"/>
    <w:rsid w:val="004F6EF0"/>
    <w:rsid w:val="007D3FBF"/>
    <w:rsid w:val="009D0066"/>
    <w:rsid w:val="00A263C3"/>
    <w:rsid w:val="00B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290"/>
    <w:rPr>
      <w:color w:val="808080"/>
    </w:rPr>
  </w:style>
  <w:style w:type="paragraph" w:customStyle="1" w:styleId="E4DFBF1DA22C42F698379C7BD8B59DA7">
    <w:name w:val="E4DFBF1DA22C42F698379C7BD8B59DA7"/>
    <w:rsid w:val="000C2496"/>
  </w:style>
  <w:style w:type="paragraph" w:customStyle="1" w:styleId="705DAC3952A34F5FA520A673B3075525">
    <w:name w:val="705DAC3952A34F5FA520A673B3075525"/>
    <w:rsid w:val="000C2496"/>
  </w:style>
  <w:style w:type="paragraph" w:customStyle="1" w:styleId="A05DC3211D844289B4DA467A2BDBEBB0">
    <w:name w:val="A05DC3211D844289B4DA467A2BDBEBB0"/>
    <w:rsid w:val="000C2496"/>
  </w:style>
  <w:style w:type="paragraph" w:customStyle="1" w:styleId="C7FF1F3C25B54E50B5317AFA7FF16D50">
    <w:name w:val="C7FF1F3C25B54E50B5317AFA7FF16D50"/>
    <w:rsid w:val="000C2496"/>
  </w:style>
  <w:style w:type="paragraph" w:customStyle="1" w:styleId="287D359FCE1E454596468415070E8E39">
    <w:name w:val="287D359FCE1E454596468415070E8E39"/>
    <w:rsid w:val="000C2496"/>
  </w:style>
  <w:style w:type="paragraph" w:customStyle="1" w:styleId="7380A4AC24EC4097A393AC02978B37BA">
    <w:name w:val="7380A4AC24EC4097A393AC02978B37BA"/>
    <w:rsid w:val="000679CD"/>
  </w:style>
  <w:style w:type="paragraph" w:customStyle="1" w:styleId="EF28CB3FBB1C4E7F810F39F2CE623F5F">
    <w:name w:val="EF28CB3FBB1C4E7F810F39F2CE623F5F"/>
    <w:rsid w:val="000679CD"/>
  </w:style>
  <w:style w:type="paragraph" w:customStyle="1" w:styleId="D651F038ADDA48EBACFFA89005EE155A">
    <w:name w:val="D651F038ADDA48EBACFFA89005EE155A"/>
    <w:rsid w:val="000679CD"/>
  </w:style>
  <w:style w:type="paragraph" w:customStyle="1" w:styleId="BF37C7CACDD143FAAC67D151B9566E83">
    <w:name w:val="BF37C7CACDD143FAAC67D151B9566E83"/>
    <w:rsid w:val="000679CD"/>
  </w:style>
  <w:style w:type="paragraph" w:customStyle="1" w:styleId="F78CD2F0B3A94AFD8542DCE0C96807A1">
    <w:name w:val="F78CD2F0B3A94AFD8542DCE0C96807A1"/>
    <w:rsid w:val="000679CD"/>
  </w:style>
  <w:style w:type="paragraph" w:customStyle="1" w:styleId="F9D7D0840ADF4021A1B60F84826FB15A">
    <w:name w:val="F9D7D0840ADF4021A1B60F84826FB15A"/>
    <w:rsid w:val="000679CD"/>
  </w:style>
  <w:style w:type="paragraph" w:customStyle="1" w:styleId="A259AE3D19BC4C8C8F04AC98767E9D04">
    <w:name w:val="A259AE3D19BC4C8C8F04AC98767E9D04"/>
    <w:rsid w:val="000679CD"/>
  </w:style>
  <w:style w:type="paragraph" w:customStyle="1" w:styleId="D60810479E2A40CEB2634C14D2AD2C71">
    <w:name w:val="D60810479E2A40CEB2634C14D2AD2C71"/>
    <w:rsid w:val="000679CD"/>
  </w:style>
  <w:style w:type="paragraph" w:customStyle="1" w:styleId="5FD76C74047E4686A6077890CA6B1133">
    <w:name w:val="5FD76C74047E4686A6077890CA6B1133"/>
    <w:rsid w:val="000679CD"/>
  </w:style>
  <w:style w:type="paragraph" w:customStyle="1" w:styleId="A1854700E85044238F8CDEF8D40927F9">
    <w:name w:val="A1854700E85044238F8CDEF8D40927F9"/>
    <w:rsid w:val="000679CD"/>
  </w:style>
  <w:style w:type="paragraph" w:customStyle="1" w:styleId="84E6DBBD1EE24E0482A67331D2CCE125">
    <w:name w:val="84E6DBBD1EE24E0482A67331D2CCE125"/>
    <w:rsid w:val="000679CD"/>
  </w:style>
  <w:style w:type="paragraph" w:customStyle="1" w:styleId="47C73DDC6A7446239FA77F58BDCC79CB">
    <w:name w:val="47C73DDC6A7446239FA77F58BDCC79CB"/>
    <w:rsid w:val="000679CD"/>
  </w:style>
  <w:style w:type="paragraph" w:customStyle="1" w:styleId="9DCD8933456E49C09579E681FBA32CF0">
    <w:name w:val="9DCD8933456E49C09579E681FBA32CF0"/>
    <w:rsid w:val="00B44290"/>
  </w:style>
  <w:style w:type="paragraph" w:customStyle="1" w:styleId="8CDB79CDD01A4DF89806E0901778F303">
    <w:name w:val="8CDB79CDD01A4DF89806E0901778F303"/>
    <w:rsid w:val="00B44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Dept of Emergency Management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kmccracken</dc:creator>
  <cp:lastModifiedBy>Andrew Hradesky</cp:lastModifiedBy>
  <cp:revision>14</cp:revision>
  <cp:lastPrinted>2010-12-13T18:13:00Z</cp:lastPrinted>
  <dcterms:created xsi:type="dcterms:W3CDTF">2015-02-13T21:43:00Z</dcterms:created>
  <dcterms:modified xsi:type="dcterms:W3CDTF">2017-10-11T19:44:00Z</dcterms:modified>
</cp:coreProperties>
</file>